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6"/>
        <w:tblOverlap w:val="never"/>
        <w:tblW w:w="1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1597"/>
        <w:gridCol w:w="798"/>
        <w:gridCol w:w="781"/>
        <w:gridCol w:w="3229"/>
      </w:tblGrid>
      <w:tr w:rsidR="00E80543" w:rsidRPr="00193EAF" w:rsidTr="005F71A5">
        <w:trPr>
          <w:trHeight w:val="712"/>
        </w:trPr>
        <w:tc>
          <w:tcPr>
            <w:tcW w:w="6654" w:type="dxa"/>
            <w:gridSpan w:val="2"/>
            <w:vMerge w:val="restart"/>
            <w:shd w:val="clear" w:color="auto" w:fill="D9D9D9"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  <w:p w:rsidR="00E80543" w:rsidRPr="00E80543" w:rsidRDefault="00E02827" w:rsidP="00E80543">
            <w:pPr>
              <w:rPr>
                <w:rFonts w:ascii="Constantia" w:hAnsi="Constantia"/>
                <w:b/>
                <w:smallCaps/>
                <w:sz w:val="32"/>
                <w:szCs w:val="32"/>
              </w:rPr>
            </w:pPr>
            <w:r>
              <w:rPr>
                <w:rFonts w:ascii="Constantia" w:hAnsi="Constantia"/>
                <w:b/>
                <w:smallCaps/>
                <w:sz w:val="32"/>
                <w:szCs w:val="32"/>
              </w:rPr>
              <w:t>Surrealism: Dream or Nightmare</w:t>
            </w:r>
          </w:p>
          <w:p w:rsidR="00E80543" w:rsidRPr="005175D5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  <w:r w:rsidRPr="005175D5">
              <w:rPr>
                <w:rFonts w:ascii="Constantia" w:hAnsi="Constantia"/>
                <w:sz w:val="20"/>
                <w:szCs w:val="20"/>
              </w:rPr>
              <w:t>Studio Art I</w:t>
            </w:r>
            <w:r w:rsidR="00E02827">
              <w:rPr>
                <w:rFonts w:ascii="Constantia" w:hAnsi="Constantia"/>
                <w:sz w:val="20"/>
                <w:szCs w:val="20"/>
              </w:rPr>
              <w:t>II</w:t>
            </w:r>
          </w:p>
          <w:p w:rsidR="00E80543" w:rsidRPr="00A0580A" w:rsidRDefault="00692DF4" w:rsidP="00E8054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20"/>
                <w:szCs w:val="20"/>
              </w:rPr>
              <w:t>Mrs. Kostich</w:t>
            </w:r>
          </w:p>
        </w:tc>
        <w:tc>
          <w:tcPr>
            <w:tcW w:w="1579" w:type="dxa"/>
            <w:gridSpan w:val="2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29" w:type="dxa"/>
            <w:vMerge w:val="restart"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806966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234315</wp:posOffset>
                      </wp:positionV>
                      <wp:extent cx="748030" cy="287020"/>
                      <wp:effectExtent l="8890" t="79375" r="7175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5A4F" w:rsidRPr="004706CD" w:rsidRDefault="00B45A4F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6pt;margin-top:18.45pt;width:5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">
                      <v:shadow on="t" opacity=".5" offset="6pt,-6pt"/>
                      <v:textbox>
                        <w:txbxContent>
                          <w:p w:rsidR="00B45A4F" w:rsidRPr="004706CD" w:rsidRDefault="00B45A4F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0543" w:rsidTr="00692DF4">
        <w:trPr>
          <w:trHeight w:val="620"/>
        </w:trPr>
        <w:tc>
          <w:tcPr>
            <w:tcW w:w="6654" w:type="dxa"/>
            <w:gridSpan w:val="2"/>
            <w:vMerge/>
            <w:shd w:val="clear" w:color="auto" w:fill="D9D9D9"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8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29" w:type="dxa"/>
            <w:vMerge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C85A5D" w:rsidTr="00CD19D1">
        <w:trPr>
          <w:trHeight w:val="782"/>
        </w:trPr>
        <w:tc>
          <w:tcPr>
            <w:tcW w:w="6654" w:type="dxa"/>
            <w:gridSpan w:val="2"/>
          </w:tcPr>
          <w:p w:rsidR="00CD19D1" w:rsidRPr="00193EAF" w:rsidRDefault="00CD19D1" w:rsidP="00CD19D1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Planning and Execution</w:t>
            </w:r>
            <w:r>
              <w:rPr>
                <w:rFonts w:ascii="Constantia" w:hAnsi="Constantia"/>
                <w:b/>
                <w:smallCaps/>
              </w:rPr>
              <w:t>:</w:t>
            </w:r>
            <w:r w:rsidRPr="00E80543">
              <w:rPr>
                <w:rFonts w:ascii="Constantia" w:hAnsi="Constantia"/>
                <w:b/>
                <w:smallCaps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Reflect, Express, Engage &amp; Persist</w:t>
            </w:r>
          </w:p>
          <w:p w:rsidR="00C40614" w:rsidRPr="00CD19D1" w:rsidRDefault="00CD19D1" w:rsidP="00CD19D1">
            <w:pPr>
              <w:numPr>
                <w:ilvl w:val="0"/>
                <w:numId w:val="1"/>
              </w:numPr>
              <w:rPr>
                <w:rFonts w:ascii="Constantia" w:hAnsi="Constantia"/>
                <w:sz w:val="18"/>
                <w:szCs w:val="18"/>
              </w:rPr>
            </w:pPr>
            <w:r w:rsidRPr="00050F30">
              <w:rPr>
                <w:rFonts w:ascii="Constantia" w:hAnsi="Constantia"/>
                <w:sz w:val="18"/>
                <w:szCs w:val="18"/>
              </w:rPr>
              <w:t>Composition and content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well planned </w:t>
            </w:r>
            <w:r w:rsidRPr="00050F30">
              <w:rPr>
                <w:rFonts w:ascii="Constantia" w:hAnsi="Constantia"/>
                <w:sz w:val="18"/>
                <w:szCs w:val="18"/>
              </w:rPr>
              <w:t>with</w:t>
            </w:r>
            <w:r>
              <w:rPr>
                <w:rFonts w:ascii="Constantia" w:hAnsi="Constantia"/>
                <w:sz w:val="18"/>
                <w:szCs w:val="18"/>
              </w:rPr>
              <w:t xml:space="preserve"> brainstorming and</w:t>
            </w:r>
            <w:r w:rsidRPr="00050F30"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 xml:space="preserve">at least three thumbnail </w:t>
            </w:r>
            <w:r w:rsidRPr="00050F30">
              <w:rPr>
                <w:rFonts w:ascii="Constantia" w:hAnsi="Constantia"/>
                <w:sz w:val="18"/>
                <w:szCs w:val="18"/>
              </w:rPr>
              <w:t>sketches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</w:tcPr>
          <w:p w:rsidR="00E80543" w:rsidRDefault="00E80543" w:rsidP="005175D5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9" w:type="dxa"/>
            <w:vMerge w:val="restart"/>
          </w:tcPr>
          <w:p w:rsidR="00E80543" w:rsidRPr="00C85A5D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C85A5D" w:rsidTr="00CD19D1">
        <w:trPr>
          <w:trHeight w:val="1070"/>
        </w:trPr>
        <w:tc>
          <w:tcPr>
            <w:tcW w:w="6654" w:type="dxa"/>
            <w:gridSpan w:val="2"/>
          </w:tcPr>
          <w:p w:rsidR="00CD19D1" w:rsidRPr="00193EAF" w:rsidRDefault="00CD19D1" w:rsidP="00CD19D1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Concept and Creativity</w:t>
            </w:r>
            <w:r>
              <w:rPr>
                <w:rFonts w:ascii="Constantia" w:hAnsi="Constantia"/>
                <w:b/>
                <w:smallCaps/>
              </w:rPr>
              <w:t>:</w:t>
            </w:r>
            <w:r w:rsidRPr="00E80543">
              <w:rPr>
                <w:rFonts w:ascii="Constantia" w:hAnsi="Constantia"/>
                <w:b/>
                <w:smallCaps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Reflect, Express, Engage &amp; Persist</w:t>
            </w:r>
          </w:p>
          <w:p w:rsidR="00CD19D1" w:rsidRDefault="00CD19D1" w:rsidP="00CD19D1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Interesting, unique, creative </w:t>
            </w:r>
            <w:r>
              <w:rPr>
                <w:rFonts w:ascii="Constantia" w:hAnsi="Constantia"/>
                <w:sz w:val="18"/>
                <w:szCs w:val="18"/>
              </w:rPr>
              <w:t xml:space="preserve">idea and content </w:t>
            </w:r>
          </w:p>
          <w:p w:rsidR="00A6312D" w:rsidRDefault="00CD19D1" w:rsidP="00CD19D1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Avoid cliché, overused ideas</w:t>
            </w:r>
          </w:p>
          <w:p w:rsidR="00CD19D1" w:rsidRPr="00692DF4" w:rsidRDefault="00CD19D1" w:rsidP="00CD19D1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Idea based on </w:t>
            </w:r>
            <w:r w:rsidRPr="00CD19D1">
              <w:rPr>
                <w:rFonts w:ascii="Constantia" w:hAnsi="Constantia"/>
                <w:b/>
                <w:sz w:val="18"/>
                <w:szCs w:val="18"/>
              </w:rPr>
              <w:t>dream or nightmare</w:t>
            </w:r>
            <w:r>
              <w:rPr>
                <w:rFonts w:ascii="Constantia" w:hAnsi="Constantia"/>
                <w:sz w:val="18"/>
                <w:szCs w:val="18"/>
              </w:rPr>
              <w:t>, or exploration of the unconscious</w:t>
            </w: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A6312D" w:rsidP="00A631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</w:t>
            </w:r>
            <w:r w:rsidR="00E80543"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E80543" w:rsidRDefault="00E80543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9" w:type="dxa"/>
            <w:vMerge/>
          </w:tcPr>
          <w:p w:rsidR="00E80543" w:rsidRPr="00C85A5D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692DF4" w:rsidRPr="00193EAF" w:rsidTr="00692DF4">
        <w:trPr>
          <w:trHeight w:val="1070"/>
        </w:trPr>
        <w:tc>
          <w:tcPr>
            <w:tcW w:w="6654" w:type="dxa"/>
            <w:gridSpan w:val="2"/>
          </w:tcPr>
          <w:p w:rsidR="00CD19D1" w:rsidRPr="008A47A8" w:rsidRDefault="00CD19D1" w:rsidP="00CD19D1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206322">
              <w:rPr>
                <w:rFonts w:ascii="Constantia" w:hAnsi="Constantia"/>
                <w:b/>
                <w:smallCaps/>
                <w:sz w:val="22"/>
                <w:szCs w:val="16"/>
              </w:rPr>
              <w:t>Execution: Design and Composition: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Observe and Develop Craft</w:t>
            </w:r>
          </w:p>
          <w:p w:rsidR="00692DF4" w:rsidRPr="00CD19D1" w:rsidRDefault="00CD19D1" w:rsidP="00CD19D1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 w:rsidRPr="004332BD">
              <w:rPr>
                <w:rFonts w:ascii="Constantia" w:hAnsi="Constantia"/>
                <w:b/>
                <w:sz w:val="18"/>
                <w:szCs w:val="18"/>
              </w:rPr>
              <w:t>Dynamic composition</w:t>
            </w:r>
            <w:r w:rsidRPr="004332BD"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 xml:space="preserve">with </w:t>
            </w:r>
            <w:r w:rsidRPr="004332BD">
              <w:rPr>
                <w:rFonts w:ascii="Constantia" w:hAnsi="Constantia"/>
                <w:sz w:val="18"/>
                <w:szCs w:val="18"/>
              </w:rPr>
              <w:t xml:space="preserve">the use of </w:t>
            </w:r>
            <w:r w:rsidRPr="004332BD">
              <w:rPr>
                <w:rFonts w:ascii="Constantia" w:hAnsi="Constantia"/>
                <w:b/>
                <w:sz w:val="18"/>
                <w:szCs w:val="18"/>
              </w:rPr>
              <w:t>Elements and</w:t>
            </w:r>
            <w:r w:rsidRPr="004332BD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4332BD">
              <w:rPr>
                <w:rFonts w:ascii="Constantia" w:hAnsi="Constantia"/>
                <w:b/>
                <w:sz w:val="18"/>
                <w:szCs w:val="18"/>
              </w:rPr>
              <w:t xml:space="preserve">Principles of Design </w:t>
            </w:r>
            <w:r w:rsidRPr="004332BD">
              <w:rPr>
                <w:rFonts w:ascii="Constantia" w:hAnsi="Constantia"/>
                <w:sz w:val="18"/>
                <w:szCs w:val="18"/>
              </w:rPr>
              <w:t xml:space="preserve">and </w:t>
            </w:r>
            <w:r w:rsidRPr="004332BD">
              <w:rPr>
                <w:rFonts w:ascii="Constantia" w:hAnsi="Constantia"/>
                <w:b/>
                <w:sz w:val="18"/>
                <w:szCs w:val="18"/>
              </w:rPr>
              <w:t>Rules of Composition</w:t>
            </w:r>
            <w:r w:rsidRPr="004332BD">
              <w:rPr>
                <w:rFonts w:ascii="Constantia" w:hAnsi="Constantia"/>
                <w:sz w:val="18"/>
                <w:szCs w:val="18"/>
              </w:rPr>
              <w:t xml:space="preserve"> (Rule of Thirds, Dynamic Angles and Curves, Avoid Tangents, Overlapping, etc.)</w:t>
            </w:r>
          </w:p>
        </w:tc>
        <w:tc>
          <w:tcPr>
            <w:tcW w:w="798" w:type="dxa"/>
          </w:tcPr>
          <w:p w:rsidR="00692DF4" w:rsidRDefault="00692DF4" w:rsidP="00692DF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</w:p>
          <w:p w:rsidR="00692DF4" w:rsidRDefault="00692DF4" w:rsidP="00692DF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___</w:t>
            </w:r>
          </w:p>
          <w:p w:rsidR="00692DF4" w:rsidRDefault="00692DF4" w:rsidP="00692DF4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692DF4" w:rsidRDefault="00692DF4" w:rsidP="00692DF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</w:t>
            </w:r>
          </w:p>
          <w:p w:rsidR="00692DF4" w:rsidRDefault="00692DF4" w:rsidP="00692DF4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692DF4" w:rsidRDefault="00692DF4" w:rsidP="00692DF4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9" w:type="dxa"/>
            <w:vMerge/>
          </w:tcPr>
          <w:p w:rsidR="00692DF4" w:rsidRPr="00193EAF" w:rsidRDefault="00692DF4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CD19D1">
        <w:trPr>
          <w:trHeight w:val="620"/>
        </w:trPr>
        <w:tc>
          <w:tcPr>
            <w:tcW w:w="6654" w:type="dxa"/>
            <w:gridSpan w:val="2"/>
          </w:tcPr>
          <w:p w:rsidR="00CD19D1" w:rsidRPr="008A47A8" w:rsidRDefault="00CD19D1" w:rsidP="00CD19D1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206322">
              <w:rPr>
                <w:rFonts w:ascii="Constantia" w:hAnsi="Constantia"/>
                <w:b/>
                <w:smallCaps/>
                <w:sz w:val="22"/>
                <w:szCs w:val="16"/>
              </w:rPr>
              <w:t xml:space="preserve">Execution: </w:t>
            </w: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Elements and Principles</w:t>
            </w:r>
            <w:r w:rsidRPr="00206322">
              <w:rPr>
                <w:rFonts w:ascii="Constantia" w:hAnsi="Constantia"/>
                <w:b/>
                <w:smallCaps/>
                <w:sz w:val="22"/>
                <w:szCs w:val="16"/>
              </w:rPr>
              <w:t>: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Observe and Develop Craft</w:t>
            </w:r>
          </w:p>
          <w:p w:rsidR="00CD19D1" w:rsidRPr="009F0EB0" w:rsidRDefault="00CD19D1" w:rsidP="00CD19D1">
            <w:pPr>
              <w:numPr>
                <w:ilvl w:val="0"/>
                <w:numId w:val="1"/>
              </w:numPr>
              <w:rPr>
                <w:rFonts w:ascii="Constantia" w:hAnsi="Constantia"/>
                <w:sz w:val="18"/>
                <w:szCs w:val="18"/>
              </w:rPr>
            </w:pPr>
            <w:r w:rsidRPr="009F0EB0">
              <w:rPr>
                <w:rFonts w:ascii="Constantia" w:hAnsi="Constantia"/>
                <w:sz w:val="18"/>
                <w:szCs w:val="18"/>
              </w:rPr>
              <w:t xml:space="preserve">Excellent use of </w:t>
            </w:r>
            <w:r w:rsidRPr="009F0EB0">
              <w:rPr>
                <w:rFonts w:ascii="Constantia" w:hAnsi="Constantia"/>
                <w:b/>
                <w:sz w:val="18"/>
                <w:szCs w:val="18"/>
              </w:rPr>
              <w:t>Elements and</w:t>
            </w:r>
            <w:r w:rsidRPr="009F0EB0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9F0EB0">
              <w:rPr>
                <w:rFonts w:ascii="Constantia" w:hAnsi="Constantia"/>
                <w:b/>
                <w:sz w:val="18"/>
                <w:szCs w:val="18"/>
              </w:rPr>
              <w:t xml:space="preserve">Principles of </w:t>
            </w:r>
            <w:r>
              <w:rPr>
                <w:rFonts w:ascii="Constantia" w:hAnsi="Constantia"/>
                <w:b/>
                <w:sz w:val="18"/>
                <w:szCs w:val="18"/>
              </w:rPr>
              <w:t>Design</w:t>
            </w:r>
          </w:p>
          <w:p w:rsidR="00CD19D1" w:rsidRPr="009F0EB0" w:rsidRDefault="00CD19D1" w:rsidP="00CD19D1">
            <w:pPr>
              <w:numPr>
                <w:ilvl w:val="0"/>
                <w:numId w:val="1"/>
              </w:numPr>
              <w:rPr>
                <w:rFonts w:ascii="Constantia" w:hAnsi="Constantia"/>
                <w:sz w:val="18"/>
                <w:szCs w:val="18"/>
              </w:rPr>
            </w:pPr>
            <w:r w:rsidRPr="009F0EB0">
              <w:rPr>
                <w:rFonts w:ascii="Constantia" w:hAnsi="Constantia"/>
                <w:b/>
                <w:sz w:val="18"/>
                <w:szCs w:val="18"/>
              </w:rPr>
              <w:t>Accurate proportions</w:t>
            </w:r>
            <w:r>
              <w:rPr>
                <w:rFonts w:ascii="Constantia" w:hAnsi="Constantia"/>
                <w:b/>
                <w:sz w:val="18"/>
                <w:szCs w:val="18"/>
              </w:rPr>
              <w:t>, values, etc.</w:t>
            </w:r>
            <w:r w:rsidRPr="009F0EB0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>(</w:t>
            </w:r>
            <w:r>
              <w:rPr>
                <w:rFonts w:ascii="Constantia" w:hAnsi="Constantia"/>
                <w:sz w:val="18"/>
                <w:szCs w:val="18"/>
              </w:rPr>
              <w:t>if applicable)</w:t>
            </w:r>
          </w:p>
          <w:p w:rsidR="00A6312D" w:rsidRPr="00E3324A" w:rsidRDefault="00A6312D" w:rsidP="00CD19D1">
            <w:pPr>
              <w:ind w:left="72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98" w:type="dxa"/>
          </w:tcPr>
          <w:p w:rsidR="00CD19D1" w:rsidRDefault="00CD19D1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E3324A" w:rsidRDefault="00E3324A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9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CD19D1">
        <w:trPr>
          <w:trHeight w:val="845"/>
        </w:trPr>
        <w:tc>
          <w:tcPr>
            <w:tcW w:w="6654" w:type="dxa"/>
            <w:gridSpan w:val="2"/>
          </w:tcPr>
          <w:p w:rsidR="00CD19D1" w:rsidRDefault="00CD19D1" w:rsidP="00CD19D1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Connection with Artist:</w:t>
            </w:r>
            <w:r w:rsidRPr="00206322">
              <w:rPr>
                <w:rFonts w:ascii="Constantia" w:hAnsi="Constantia"/>
                <w:b/>
                <w:smallCaps/>
                <w:sz w:val="22"/>
                <w:szCs w:val="16"/>
              </w:rPr>
              <w:t xml:space="preserve">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Develop Craft</w:t>
            </w:r>
            <w:r>
              <w:rPr>
                <w:rFonts w:ascii="Constantia" w:hAnsi="Constantia"/>
                <w:b/>
                <w:sz w:val="18"/>
                <w:szCs w:val="18"/>
              </w:rPr>
              <w:t>, Understand the Art World</w:t>
            </w:r>
          </w:p>
          <w:p w:rsidR="00E80543" w:rsidRPr="00E3324A" w:rsidRDefault="00CD19D1" w:rsidP="00CD19D1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20"/>
                <w:szCs w:val="20"/>
              </w:rPr>
              <w:t>Inspiration/influence taken from chosen Surrealist artist in some way (style, technique, concept, etc.)</w:t>
            </w: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9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692DF4">
        <w:trPr>
          <w:trHeight w:val="1070"/>
        </w:trPr>
        <w:tc>
          <w:tcPr>
            <w:tcW w:w="6654" w:type="dxa"/>
            <w:gridSpan w:val="2"/>
          </w:tcPr>
          <w:p w:rsidR="00CD19D1" w:rsidRDefault="00CD19D1" w:rsidP="00CD19D1">
            <w:pPr>
              <w:rPr>
                <w:rFonts w:ascii="Constantia" w:hAnsi="Constantia"/>
                <w:b/>
                <w:sz w:val="16"/>
                <w:szCs w:val="16"/>
              </w:rPr>
            </w:pPr>
            <w:r w:rsidRPr="00206322">
              <w:rPr>
                <w:rFonts w:ascii="Constantia" w:hAnsi="Constantia"/>
                <w:b/>
                <w:smallCaps/>
                <w:sz w:val="22"/>
                <w:szCs w:val="16"/>
              </w:rPr>
              <w:t xml:space="preserve">Execution: </w:t>
            </w: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Materials &amp; Techniques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: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Observe and Develop Craft</w:t>
            </w:r>
          </w:p>
          <w:p w:rsidR="00E80543" w:rsidRPr="001B0D58" w:rsidRDefault="00CD19D1" w:rsidP="00CD19D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20"/>
                <w:szCs w:val="20"/>
              </w:rPr>
              <w:t>Excellent use of chosen media; Complete, used with care and precision, c</w:t>
            </w:r>
            <w:r w:rsidRPr="008A47A8">
              <w:rPr>
                <w:rFonts w:ascii="Constantia" w:hAnsi="Constantia"/>
                <w:sz w:val="20"/>
                <w:szCs w:val="20"/>
              </w:rPr>
              <w:t>larity of color and value, deliberate brush strokes and mark making, no plain white area visible, etc</w:t>
            </w:r>
            <w:r>
              <w:rPr>
                <w:rFonts w:ascii="Constantia" w:hAnsi="Constantia"/>
                <w:sz w:val="20"/>
                <w:szCs w:val="20"/>
              </w:rPr>
              <w:t>.</w:t>
            </w: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5175D5" w:rsidRDefault="005175D5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9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CD19D1">
        <w:trPr>
          <w:trHeight w:val="1475"/>
        </w:trPr>
        <w:tc>
          <w:tcPr>
            <w:tcW w:w="6654" w:type="dxa"/>
            <w:gridSpan w:val="2"/>
            <w:tcBorders>
              <w:bottom w:val="single" w:sz="4" w:space="0" w:color="auto"/>
            </w:tcBorders>
          </w:tcPr>
          <w:p w:rsidR="008F39F8" w:rsidRPr="00193EAF" w:rsidRDefault="008F39F8" w:rsidP="008F39F8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Class Participation</w:t>
            </w:r>
            <w:r>
              <w:rPr>
                <w:rFonts w:ascii="Constantia" w:hAnsi="Constantia"/>
                <w:b/>
                <w:sz w:val="18"/>
                <w:szCs w:val="18"/>
              </w:rPr>
              <w:t>: Engage and Persist, Stretch and Explore</w:t>
            </w:r>
          </w:p>
          <w:p w:rsidR="008F39F8" w:rsidRPr="00CD19D1" w:rsidRDefault="008F39F8" w:rsidP="00CD19D1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 w:rsidR="00CD19D1">
              <w:rPr>
                <w:rFonts w:ascii="Constantia" w:hAnsi="Constantia"/>
                <w:sz w:val="18"/>
                <w:szCs w:val="18"/>
              </w:rPr>
              <w:t xml:space="preserve">e; </w:t>
            </w:r>
            <w:r w:rsidRPr="00CD19D1">
              <w:rPr>
                <w:rFonts w:ascii="Constantia" w:hAnsi="Constantia"/>
                <w:sz w:val="18"/>
                <w:szCs w:val="18"/>
              </w:rPr>
              <w:t>Work to full potential</w:t>
            </w:r>
          </w:p>
          <w:p w:rsidR="008F39F8" w:rsidRDefault="008F39F8" w:rsidP="008F39F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8F39F8" w:rsidRPr="00193EAF" w:rsidRDefault="008F39F8" w:rsidP="008F39F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Compliance with class mobility contract</w:t>
            </w:r>
          </w:p>
          <w:p w:rsidR="008F39F8" w:rsidRDefault="008F39F8" w:rsidP="008F39F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Actively participate in class critiques</w:t>
            </w:r>
          </w:p>
          <w:p w:rsidR="00E80543" w:rsidRPr="00692DF4" w:rsidRDefault="008F39F8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C85A5D">
              <w:rPr>
                <w:rFonts w:ascii="Constantia" w:hAnsi="Constantia"/>
                <w:sz w:val="18"/>
                <w:szCs w:val="18"/>
              </w:rPr>
              <w:t>Discuss own work &amp; process; open to suggestions and feedback</w:t>
            </w: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564A4" w:rsidRDefault="00E80543" w:rsidP="00E80543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564A4" w:rsidRDefault="00E80543" w:rsidP="00E80543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9" w:type="dxa"/>
            <w:vMerge/>
            <w:tcBorders>
              <w:bottom w:val="nil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692DF4" w:rsidRPr="00193EAF" w:rsidTr="00CD19D1">
        <w:trPr>
          <w:trHeight w:val="1790"/>
        </w:trPr>
        <w:tc>
          <w:tcPr>
            <w:tcW w:w="6654" w:type="dxa"/>
            <w:gridSpan w:val="2"/>
            <w:tcBorders>
              <w:bottom w:val="single" w:sz="4" w:space="0" w:color="auto"/>
            </w:tcBorders>
          </w:tcPr>
          <w:p w:rsidR="00692DF4" w:rsidRPr="00DB61C5" w:rsidRDefault="00692DF4" w:rsidP="00692DF4">
            <w:pPr>
              <w:rPr>
                <w:rFonts w:ascii="Constantia" w:hAnsi="Constantia"/>
                <w:b/>
                <w:sz w:val="16"/>
                <w:szCs w:val="16"/>
              </w:rPr>
            </w:pPr>
            <w:r w:rsidRPr="00786D34">
              <w:rPr>
                <w:rFonts w:ascii="Constantia" w:hAnsi="Constantia"/>
                <w:b/>
                <w:smallCaps/>
                <w:sz w:val="20"/>
                <w:szCs w:val="20"/>
              </w:rPr>
              <w:t>Critique Participation</w:t>
            </w:r>
            <w:r w:rsidRPr="00786D34">
              <w:rPr>
                <w:rFonts w:ascii="Constantia" w:hAnsi="Constantia"/>
                <w:b/>
                <w:sz w:val="20"/>
                <w:szCs w:val="20"/>
              </w:rPr>
              <w:t>: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Engage and Persist, Reflect</w:t>
            </w:r>
          </w:p>
          <w:p w:rsidR="00692DF4" w:rsidRPr="00CD19D1" w:rsidRDefault="00692DF4" w:rsidP="00692DF4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 w:rsidRPr="00CD19D1">
              <w:rPr>
                <w:rFonts w:ascii="Constantia" w:hAnsi="Constantia"/>
                <w:sz w:val="18"/>
                <w:szCs w:val="18"/>
              </w:rPr>
              <w:t>Actively participate in critique discussion</w:t>
            </w:r>
          </w:p>
          <w:p w:rsidR="00692DF4" w:rsidRPr="00CD19D1" w:rsidRDefault="00692DF4" w:rsidP="00692DF4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 w:rsidRPr="00CD19D1">
              <w:rPr>
                <w:rFonts w:ascii="Constantia" w:hAnsi="Constantia"/>
                <w:sz w:val="18"/>
                <w:szCs w:val="18"/>
              </w:rPr>
              <w:t>Think, talk, and make judgments about own &amp; others’ work</w:t>
            </w:r>
          </w:p>
          <w:p w:rsidR="00692DF4" w:rsidRPr="00CD19D1" w:rsidRDefault="00692DF4" w:rsidP="00692DF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CD19D1">
              <w:rPr>
                <w:rFonts w:ascii="Constantia" w:hAnsi="Constantia"/>
                <w:sz w:val="18"/>
                <w:szCs w:val="18"/>
              </w:rPr>
              <w:t>Acknowledge the strengths and weaknesses within a piece</w:t>
            </w:r>
          </w:p>
          <w:p w:rsidR="00692DF4" w:rsidRPr="00CD19D1" w:rsidRDefault="00692DF4" w:rsidP="00692DF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CD19D1">
              <w:rPr>
                <w:rFonts w:ascii="Constantia" w:hAnsi="Constantia"/>
                <w:sz w:val="18"/>
                <w:szCs w:val="18"/>
              </w:rPr>
              <w:t>Receptive to criticism, feedback, and new ideas</w:t>
            </w:r>
          </w:p>
          <w:p w:rsidR="00692DF4" w:rsidRPr="00CD19D1" w:rsidRDefault="00692DF4" w:rsidP="00692DF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CD19D1">
              <w:rPr>
                <w:rFonts w:ascii="Constantia" w:hAnsi="Constantia"/>
                <w:sz w:val="18"/>
                <w:szCs w:val="18"/>
              </w:rPr>
              <w:t>Offer constructive criticism &amp; possible next steps</w:t>
            </w:r>
          </w:p>
          <w:p w:rsidR="00692DF4" w:rsidRPr="00CD19D1" w:rsidRDefault="00692DF4" w:rsidP="00692DF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CD19D1">
              <w:rPr>
                <w:rFonts w:ascii="Constantia" w:hAnsi="Constantia"/>
                <w:sz w:val="18"/>
                <w:szCs w:val="18"/>
              </w:rPr>
              <w:t>Speak with confidence, knowledge, &amp; articulation</w:t>
            </w:r>
          </w:p>
          <w:p w:rsidR="00692DF4" w:rsidRPr="00692DF4" w:rsidRDefault="00692DF4" w:rsidP="00692DF4">
            <w:pPr>
              <w:numPr>
                <w:ilvl w:val="0"/>
                <w:numId w:val="2"/>
              </w:numPr>
              <w:ind w:left="522"/>
              <w:rPr>
                <w:sz w:val="16"/>
                <w:szCs w:val="16"/>
              </w:rPr>
            </w:pPr>
            <w:r w:rsidRPr="00CD19D1">
              <w:rPr>
                <w:rFonts w:ascii="Constantia" w:hAnsi="Constantia"/>
                <w:sz w:val="18"/>
                <w:szCs w:val="18"/>
              </w:rPr>
              <w:t>Reflect &amp; complete a self evaluation and/or critique worksheets</w:t>
            </w:r>
          </w:p>
        </w:tc>
        <w:tc>
          <w:tcPr>
            <w:tcW w:w="798" w:type="dxa"/>
          </w:tcPr>
          <w:p w:rsidR="00C40614" w:rsidRDefault="00C40614" w:rsidP="00C40614">
            <w:pPr>
              <w:jc w:val="center"/>
              <w:rPr>
                <w:rFonts w:ascii="Constantia" w:hAnsi="Constantia"/>
              </w:rPr>
            </w:pPr>
          </w:p>
          <w:p w:rsidR="00CD19D1" w:rsidRDefault="00CD19D1" w:rsidP="00CD19D1">
            <w:pPr>
              <w:rPr>
                <w:rFonts w:ascii="Constantia" w:hAnsi="Constantia"/>
              </w:rPr>
            </w:pPr>
          </w:p>
          <w:p w:rsidR="00CD19D1" w:rsidRDefault="00CD19D1" w:rsidP="00C40614">
            <w:pPr>
              <w:jc w:val="center"/>
              <w:rPr>
                <w:rFonts w:ascii="Constantia" w:hAnsi="Constantia"/>
              </w:rPr>
            </w:pPr>
          </w:p>
          <w:p w:rsidR="00CD19D1" w:rsidRDefault="00CD19D1" w:rsidP="00C40614">
            <w:pPr>
              <w:jc w:val="center"/>
              <w:rPr>
                <w:rFonts w:ascii="Constantia" w:hAnsi="Constantia"/>
              </w:rPr>
            </w:pPr>
          </w:p>
          <w:p w:rsidR="00C40614" w:rsidRDefault="00C40614" w:rsidP="00C40614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692DF4" w:rsidRDefault="00C40614" w:rsidP="00C40614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40614" w:rsidRDefault="00C40614" w:rsidP="00C40614">
            <w:pPr>
              <w:jc w:val="center"/>
              <w:rPr>
                <w:rFonts w:ascii="Constantia" w:hAnsi="Constantia"/>
              </w:rPr>
            </w:pPr>
          </w:p>
          <w:p w:rsidR="00C40614" w:rsidRDefault="00C40614" w:rsidP="00C40614">
            <w:pPr>
              <w:jc w:val="center"/>
              <w:rPr>
                <w:rFonts w:ascii="Constantia" w:hAnsi="Constantia"/>
              </w:rPr>
            </w:pPr>
          </w:p>
          <w:p w:rsidR="00CD19D1" w:rsidRDefault="00CD19D1" w:rsidP="00C40614">
            <w:pPr>
              <w:jc w:val="center"/>
              <w:rPr>
                <w:rFonts w:ascii="Constantia" w:hAnsi="Constantia"/>
              </w:rPr>
            </w:pPr>
          </w:p>
          <w:p w:rsidR="00C40614" w:rsidRDefault="00C40614" w:rsidP="00C40614">
            <w:pPr>
              <w:jc w:val="center"/>
              <w:rPr>
                <w:rFonts w:ascii="Constantia" w:hAnsi="Constantia"/>
              </w:rPr>
            </w:pPr>
          </w:p>
          <w:p w:rsidR="00C40614" w:rsidRDefault="00C40614" w:rsidP="00C40614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692DF4" w:rsidRDefault="00C40614" w:rsidP="00C40614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65"/>
              <w:tblOverlap w:val="never"/>
              <w:tblW w:w="3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"/>
              <w:gridCol w:w="2053"/>
            </w:tblGrid>
            <w:tr w:rsidR="00CD19D1" w:rsidRPr="00F876C3" w:rsidTr="00CD19D1">
              <w:trPr>
                <w:trHeight w:val="96"/>
              </w:trPr>
              <w:tc>
                <w:tcPr>
                  <w:tcW w:w="985" w:type="dxa"/>
                </w:tcPr>
                <w:p w:rsidR="00CD19D1" w:rsidRPr="00F876C3" w:rsidRDefault="00CD19D1" w:rsidP="00CD19D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F876C3">
                    <w:rPr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053" w:type="dxa"/>
                </w:tcPr>
                <w:p w:rsidR="00CD19D1" w:rsidRPr="00F876C3" w:rsidRDefault="00CD19D1" w:rsidP="00CD19D1">
                  <w:pPr>
                    <w:rPr>
                      <w:b/>
                      <w:sz w:val="20"/>
                      <w:szCs w:val="20"/>
                    </w:rPr>
                  </w:pPr>
                  <w:r w:rsidRPr="00F876C3">
                    <w:rPr>
                      <w:b/>
                      <w:sz w:val="20"/>
                      <w:szCs w:val="20"/>
                    </w:rPr>
                    <w:t>STANDARDS</w:t>
                  </w:r>
                </w:p>
              </w:tc>
            </w:tr>
            <w:tr w:rsidR="00CD19D1" w:rsidTr="00CD19D1">
              <w:trPr>
                <w:trHeight w:val="96"/>
              </w:trPr>
              <w:tc>
                <w:tcPr>
                  <w:tcW w:w="985" w:type="dxa"/>
                </w:tcPr>
                <w:p w:rsidR="00CD19D1" w:rsidRDefault="00CD19D1" w:rsidP="00CD19D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53" w:type="dxa"/>
                </w:tcPr>
                <w:p w:rsidR="00CD19D1" w:rsidRDefault="00CD19D1" w:rsidP="00CD19D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Exceeds E</w:t>
                  </w:r>
                  <w:r w:rsidRPr="00F876C3">
                    <w:rPr>
                      <w:sz w:val="20"/>
                      <w:szCs w:val="20"/>
                    </w:rPr>
                    <w:t>xpectations</w:t>
                  </w:r>
                </w:p>
              </w:tc>
            </w:tr>
            <w:tr w:rsidR="00CD19D1" w:rsidTr="00CD19D1">
              <w:trPr>
                <w:trHeight w:val="124"/>
              </w:trPr>
              <w:tc>
                <w:tcPr>
                  <w:tcW w:w="985" w:type="dxa"/>
                </w:tcPr>
                <w:p w:rsidR="00CD19D1" w:rsidRDefault="00CD19D1" w:rsidP="00CD19D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8-9</w:t>
                  </w:r>
                </w:p>
              </w:tc>
              <w:tc>
                <w:tcPr>
                  <w:tcW w:w="2053" w:type="dxa"/>
                </w:tcPr>
                <w:p w:rsidR="00CD19D1" w:rsidRDefault="00CD19D1" w:rsidP="00CD19D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Expectations</w:t>
                  </w:r>
                </w:p>
              </w:tc>
            </w:tr>
            <w:tr w:rsidR="00CD19D1" w:rsidRPr="00F876C3" w:rsidTr="00CD19D1">
              <w:trPr>
                <w:trHeight w:val="34"/>
              </w:trPr>
              <w:tc>
                <w:tcPr>
                  <w:tcW w:w="985" w:type="dxa"/>
                </w:tcPr>
                <w:p w:rsidR="00CD19D1" w:rsidRDefault="00CD19D1" w:rsidP="00CD19D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4-7</w:t>
                  </w:r>
                </w:p>
              </w:tc>
              <w:tc>
                <w:tcPr>
                  <w:tcW w:w="2053" w:type="dxa"/>
                </w:tcPr>
                <w:p w:rsidR="00CD19D1" w:rsidRPr="00F876C3" w:rsidRDefault="00CD19D1" w:rsidP="00CD19D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Some Expectations</w:t>
                  </w:r>
                </w:p>
              </w:tc>
            </w:tr>
            <w:tr w:rsidR="00CD19D1" w:rsidTr="00CD19D1">
              <w:trPr>
                <w:trHeight w:val="61"/>
              </w:trPr>
              <w:tc>
                <w:tcPr>
                  <w:tcW w:w="985" w:type="dxa"/>
                </w:tcPr>
                <w:p w:rsidR="00CD19D1" w:rsidRDefault="00CD19D1" w:rsidP="00CD19D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0-3</w:t>
                  </w:r>
                </w:p>
              </w:tc>
              <w:tc>
                <w:tcPr>
                  <w:tcW w:w="2053" w:type="dxa"/>
                </w:tcPr>
                <w:p w:rsidR="00CD19D1" w:rsidRDefault="00CD19D1" w:rsidP="00CD19D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Does Not Meet Expectations </w:t>
                  </w:r>
                </w:p>
              </w:tc>
            </w:tr>
          </w:tbl>
          <w:p w:rsidR="00692DF4" w:rsidRPr="00193EAF" w:rsidRDefault="00692DF4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692DF4">
        <w:trPr>
          <w:trHeight w:val="567"/>
        </w:trPr>
        <w:tc>
          <w:tcPr>
            <w:tcW w:w="5057" w:type="dxa"/>
            <w:vMerge w:val="restart"/>
            <w:tcBorders>
              <w:left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E80543" w:rsidRDefault="00E80543" w:rsidP="00E80543">
            <w:pPr>
              <w:rPr>
                <w:rFonts w:ascii="Constantia" w:hAnsi="Constantia"/>
                <w:b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597" w:type="dxa"/>
            <w:tcBorders>
              <w:left w:val="nil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798" w:type="dxa"/>
          </w:tcPr>
          <w:p w:rsidR="00E80543" w:rsidRPr="001564A4" w:rsidRDefault="00E80543" w:rsidP="00E80543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24" w:space="0" w:color="auto"/>
            </w:tcBorders>
          </w:tcPr>
          <w:p w:rsidR="00E80543" w:rsidRDefault="00E80543" w:rsidP="00E80543">
            <w:pPr>
              <w:rPr>
                <w:rFonts w:ascii="Constantia" w:hAnsi="Constantia"/>
              </w:rPr>
            </w:pPr>
          </w:p>
        </w:tc>
        <w:tc>
          <w:tcPr>
            <w:tcW w:w="322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2DF4" w:rsidRDefault="00692DF4" w:rsidP="00E80543">
            <w:pPr>
              <w:rPr>
                <w:rFonts w:ascii="Constantia" w:hAnsi="Constantia"/>
              </w:rPr>
            </w:pPr>
          </w:p>
          <w:p w:rsidR="00692DF4" w:rsidRPr="00692DF4" w:rsidRDefault="00692DF4" w:rsidP="00692DF4">
            <w:pPr>
              <w:rPr>
                <w:rFonts w:ascii="Constantia" w:hAnsi="Constantia"/>
              </w:rPr>
            </w:pPr>
          </w:p>
          <w:p w:rsidR="00692DF4" w:rsidRDefault="00692DF4" w:rsidP="00692DF4">
            <w:pPr>
              <w:rPr>
                <w:rFonts w:ascii="Constantia" w:hAnsi="Constantia"/>
              </w:rPr>
            </w:pPr>
          </w:p>
          <w:p w:rsidR="00E80543" w:rsidRPr="00692DF4" w:rsidRDefault="00E80543" w:rsidP="00692DF4">
            <w:pPr>
              <w:jc w:val="center"/>
              <w:rPr>
                <w:rFonts w:ascii="Constantia" w:hAnsi="Constantia"/>
              </w:rPr>
            </w:pPr>
          </w:p>
        </w:tc>
      </w:tr>
      <w:tr w:rsidR="00E80543" w:rsidRPr="00193EAF" w:rsidTr="00692DF4">
        <w:trPr>
          <w:trHeight w:val="70"/>
        </w:trPr>
        <w:tc>
          <w:tcPr>
            <w:tcW w:w="5057" w:type="dxa"/>
            <w:vMerge/>
            <w:tcBorders>
              <w:left w:val="nil"/>
              <w:bottom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left w:val="nil"/>
              <w:bottom w:val="single" w:sz="4" w:space="0" w:color="auto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798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C40614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780" w:type="dxa"/>
            <w:tcBorders>
              <w:right w:val="single" w:sz="24" w:space="0" w:color="auto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C40614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3229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</w:tbl>
    <w:p w:rsidR="002812E6" w:rsidRDefault="002812E6"/>
    <w:sectPr w:rsidR="002812E6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DD" w:rsidRDefault="00467EDD" w:rsidP="00E80543">
      <w:r>
        <w:separator/>
      </w:r>
    </w:p>
  </w:endnote>
  <w:endnote w:type="continuationSeparator" w:id="0">
    <w:p w:rsidR="00467EDD" w:rsidRDefault="00467EDD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DD" w:rsidRDefault="00467EDD" w:rsidP="00E80543">
      <w:r>
        <w:separator/>
      </w:r>
    </w:p>
  </w:footnote>
  <w:footnote w:type="continuationSeparator" w:id="0">
    <w:p w:rsidR="00467EDD" w:rsidRDefault="00467EDD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DE0"/>
    <w:multiLevelType w:val="hybridMultilevel"/>
    <w:tmpl w:val="AAC84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83FA0"/>
    <w:rsid w:val="00113008"/>
    <w:rsid w:val="00162F29"/>
    <w:rsid w:val="002812E6"/>
    <w:rsid w:val="003D589A"/>
    <w:rsid w:val="00467EDD"/>
    <w:rsid w:val="004D3699"/>
    <w:rsid w:val="005175D5"/>
    <w:rsid w:val="005321BD"/>
    <w:rsid w:val="005F71A5"/>
    <w:rsid w:val="00692DF4"/>
    <w:rsid w:val="006F176B"/>
    <w:rsid w:val="00784BC3"/>
    <w:rsid w:val="0078619B"/>
    <w:rsid w:val="00806966"/>
    <w:rsid w:val="00882DFD"/>
    <w:rsid w:val="008E77DB"/>
    <w:rsid w:val="008F39F8"/>
    <w:rsid w:val="00942F96"/>
    <w:rsid w:val="00A6312D"/>
    <w:rsid w:val="00B45A4F"/>
    <w:rsid w:val="00C40614"/>
    <w:rsid w:val="00CD19D1"/>
    <w:rsid w:val="00CD24A0"/>
    <w:rsid w:val="00E02827"/>
    <w:rsid w:val="00E3324A"/>
    <w:rsid w:val="00E70EAA"/>
    <w:rsid w:val="00E80543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9B0580B-3192-4DE2-B2E0-D39EEA1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Figler</cp:lastModifiedBy>
  <cp:revision>2</cp:revision>
  <cp:lastPrinted>2015-09-16T19:46:00Z</cp:lastPrinted>
  <dcterms:created xsi:type="dcterms:W3CDTF">2013-09-25T18:27:00Z</dcterms:created>
  <dcterms:modified xsi:type="dcterms:W3CDTF">2016-04-07T20:58:00Z</dcterms:modified>
</cp:coreProperties>
</file>