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620"/>
        <w:gridCol w:w="810"/>
        <w:gridCol w:w="792"/>
        <w:gridCol w:w="3276"/>
      </w:tblGrid>
      <w:tr w:rsidR="00E80543" w:rsidRPr="00193EAF" w:rsidTr="007827E1">
        <w:trPr>
          <w:trHeight w:val="712"/>
        </w:trPr>
        <w:tc>
          <w:tcPr>
            <w:tcW w:w="6750" w:type="dxa"/>
            <w:gridSpan w:val="2"/>
            <w:vMerge w:val="restart"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  <w:p w:rsidR="00E80543" w:rsidRPr="00A80DE2" w:rsidRDefault="00D71001" w:rsidP="00E80543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>Creative Color Wheel</w:t>
            </w:r>
          </w:p>
          <w:p w:rsidR="00A80DE2" w:rsidRPr="00A80DE2" w:rsidRDefault="00A80DE2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M</w:t>
            </w:r>
            <w:r w:rsidR="00D71001">
              <w:rPr>
                <w:rFonts w:ascii="Constantia" w:hAnsi="Constantia"/>
                <w:sz w:val="20"/>
                <w:szCs w:val="20"/>
              </w:rPr>
              <w:t>edium</w:t>
            </w:r>
            <w:r>
              <w:rPr>
                <w:rFonts w:ascii="Constantia" w:hAnsi="Constantia"/>
                <w:sz w:val="20"/>
                <w:szCs w:val="20"/>
              </w:rPr>
              <w:t xml:space="preserve">: </w:t>
            </w:r>
            <w:r w:rsidR="00D71001">
              <w:rPr>
                <w:rFonts w:ascii="Constantia" w:hAnsi="Constantia"/>
                <w:sz w:val="20"/>
                <w:szCs w:val="20"/>
              </w:rPr>
              <w:t>Acrylic Paint</w:t>
            </w:r>
          </w:p>
          <w:p w:rsidR="00E80543" w:rsidRPr="00A80DE2" w:rsidRDefault="000F47B3" w:rsidP="00E80543">
            <w:pPr>
              <w:rPr>
                <w:rFonts w:ascii="Constantia" w:hAnsi="Constantia"/>
                <w:sz w:val="20"/>
                <w:szCs w:val="20"/>
              </w:rPr>
            </w:pPr>
            <w:r w:rsidRPr="00A80DE2">
              <w:rPr>
                <w:rFonts w:ascii="Constantia" w:hAnsi="Constantia"/>
                <w:sz w:val="20"/>
                <w:szCs w:val="20"/>
              </w:rPr>
              <w:t>Studio Art I</w:t>
            </w:r>
          </w:p>
          <w:p w:rsidR="00E80543" w:rsidRPr="00A0580A" w:rsidRDefault="00E80543" w:rsidP="00E80543">
            <w:pPr>
              <w:rPr>
                <w:rFonts w:ascii="Constantia" w:hAnsi="Constantia"/>
              </w:rPr>
            </w:pPr>
            <w:r w:rsidRPr="00A80DE2">
              <w:rPr>
                <w:rFonts w:ascii="Constantia" w:hAnsi="Constantia"/>
                <w:sz w:val="20"/>
                <w:szCs w:val="20"/>
              </w:rPr>
              <w:t>Ms. Figler</w:t>
            </w:r>
          </w:p>
        </w:tc>
        <w:tc>
          <w:tcPr>
            <w:tcW w:w="1602" w:type="dxa"/>
            <w:gridSpan w:val="2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3276" w:type="dxa"/>
            <w:vMerge w:val="restart"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Name:</w:t>
            </w:r>
          </w:p>
          <w:p w:rsidR="00A80DE2" w:rsidRDefault="00A80DE2" w:rsidP="00E80543">
            <w:pPr>
              <w:rPr>
                <w:rFonts w:ascii="Constantia" w:hAnsi="Constantia"/>
                <w:sz w:val="20"/>
                <w:szCs w:val="20"/>
              </w:rPr>
            </w:pPr>
          </w:p>
          <w:p w:rsidR="00E80543" w:rsidRDefault="00A80DE2" w:rsidP="00A80DE2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Due</w:t>
            </w:r>
            <w:r w:rsidR="00C45C01">
              <w:rPr>
                <w:rFonts w:ascii="Constantia" w:hAnsi="Constantia"/>
                <w:sz w:val="20"/>
                <w:szCs w:val="20"/>
              </w:rPr>
              <w:t xml:space="preserve"> Date</w:t>
            </w:r>
            <w:r>
              <w:rPr>
                <w:rFonts w:ascii="Constantia" w:hAnsi="Constantia"/>
                <w:sz w:val="20"/>
                <w:szCs w:val="20"/>
              </w:rPr>
              <w:t>:</w:t>
            </w: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193EAF" w:rsidRDefault="00A80DE2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8B2871" wp14:editId="5C9B414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120015</wp:posOffset>
                      </wp:positionV>
                      <wp:extent cx="748030" cy="287020"/>
                      <wp:effectExtent l="8890" t="79375" r="71755" b="508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80543" w:rsidRPr="004706CD" w:rsidRDefault="00E80543" w:rsidP="00E8054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706CD">
                                    <w:rPr>
                                      <w:sz w:val="20"/>
                                      <w:szCs w:val="20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B28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.1pt;margin-top:9.45pt;width:58.9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">
                      <v:shadow on="t" opacity=".5" offset="6pt,-6pt"/>
                      <v:textbox>
                        <w:txbxContent>
                          <w:p w:rsidR="00E80543" w:rsidRPr="004706CD" w:rsidRDefault="00E80543" w:rsidP="00E805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06CD">
                              <w:rPr>
                                <w:sz w:val="20"/>
                                <w:szCs w:val="20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0543" w:rsidTr="007827E1">
        <w:trPr>
          <w:trHeight w:val="801"/>
        </w:trPr>
        <w:tc>
          <w:tcPr>
            <w:tcW w:w="6750" w:type="dxa"/>
            <w:gridSpan w:val="2"/>
            <w:vMerge/>
            <w:shd w:val="clear" w:color="auto" w:fill="D9D9D9"/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792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3C129D" w:rsidRDefault="00E80543" w:rsidP="00E80543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3276" w:type="dxa"/>
            <w:vMerge/>
          </w:tcPr>
          <w:p w:rsidR="00E80543" w:rsidRDefault="00E80543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827E1" w:rsidRPr="00C85A5D" w:rsidTr="007827E1">
        <w:trPr>
          <w:trHeight w:val="1610"/>
        </w:trPr>
        <w:tc>
          <w:tcPr>
            <w:tcW w:w="6750" w:type="dxa"/>
            <w:gridSpan w:val="2"/>
          </w:tcPr>
          <w:p w:rsidR="007827E1" w:rsidRPr="00193EAF" w:rsidRDefault="007827E1" w:rsidP="007827E1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Preliminary Sketches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Envision, Understand Art World</w:t>
            </w:r>
          </w:p>
          <w:p w:rsidR="007827E1" w:rsidRPr="007827E1" w:rsidRDefault="007827E1" w:rsidP="007827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DC0873">
              <w:rPr>
                <w:rFonts w:ascii="Constantia" w:hAnsi="Constantia"/>
                <w:b/>
                <w:sz w:val="18"/>
                <w:szCs w:val="18"/>
              </w:rPr>
              <w:t>At least 3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thumbnails</w:t>
            </w:r>
          </w:p>
          <w:p w:rsidR="007827E1" w:rsidRPr="00DC0873" w:rsidRDefault="007827E1" w:rsidP="007827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 w:rsidRPr="00DC0873">
              <w:rPr>
                <w:rFonts w:ascii="Constantia" w:hAnsi="Constantia"/>
                <w:sz w:val="18"/>
                <w:szCs w:val="18"/>
              </w:rPr>
              <w:t xml:space="preserve">Strong Composition: 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 xml:space="preserve">Avoiding Tangents, Well-Centered </w:t>
            </w:r>
            <w:r w:rsidRPr="00DC0873">
              <w:rPr>
                <w:rFonts w:ascii="Constantia" w:hAnsi="Constantia"/>
                <w:sz w:val="18"/>
                <w:szCs w:val="18"/>
              </w:rPr>
              <w:t>and Balanced</w:t>
            </w:r>
            <w:r>
              <w:rPr>
                <w:rFonts w:ascii="Constantia" w:hAnsi="Constantia"/>
                <w:sz w:val="18"/>
                <w:szCs w:val="18"/>
              </w:rPr>
              <w:t>, Activated Space</w:t>
            </w:r>
          </w:p>
          <w:p w:rsidR="007827E1" w:rsidRDefault="007827E1" w:rsidP="007827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DC0873">
              <w:rPr>
                <w:rFonts w:ascii="Constantia" w:hAnsi="Constantia"/>
                <w:b/>
                <w:sz w:val="18"/>
                <w:szCs w:val="18"/>
              </w:rPr>
              <w:t>Interesting and Unique</w:t>
            </w:r>
            <w:r>
              <w:rPr>
                <w:rFonts w:ascii="Constantia" w:hAnsi="Constantia"/>
                <w:sz w:val="18"/>
                <w:szCs w:val="18"/>
              </w:rPr>
              <w:t xml:space="preserve"> Design</w:t>
            </w:r>
          </w:p>
          <w:p w:rsidR="007827E1" w:rsidRDefault="007827E1" w:rsidP="007827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827E1">
              <w:rPr>
                <w:rFonts w:ascii="Constantia" w:hAnsi="Constantia"/>
                <w:sz w:val="18"/>
                <w:szCs w:val="18"/>
              </w:rPr>
              <w:t>Interesting and unique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concept </w:t>
            </w:r>
            <w:r w:rsidRPr="007827E1">
              <w:rPr>
                <w:rFonts w:ascii="Constantia" w:hAnsi="Constantia"/>
                <w:sz w:val="18"/>
                <w:szCs w:val="18"/>
              </w:rPr>
              <w:t>that reflects personal interest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; </w:t>
            </w:r>
            <w:r w:rsidRPr="007827E1">
              <w:rPr>
                <w:rFonts w:ascii="Constantia" w:hAnsi="Constantia"/>
                <w:sz w:val="18"/>
                <w:szCs w:val="18"/>
              </w:rPr>
              <w:t xml:space="preserve">avoid cliché </w:t>
            </w:r>
          </w:p>
          <w:p w:rsidR="007827E1" w:rsidRPr="007827E1" w:rsidRDefault="007827E1" w:rsidP="007827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827E1">
              <w:rPr>
                <w:rFonts w:ascii="Constantia" w:hAnsi="Constantia"/>
                <w:b/>
                <w:sz w:val="18"/>
                <w:szCs w:val="18"/>
              </w:rPr>
              <w:t>Areas distinguished</w:t>
            </w:r>
            <w:r>
              <w:rPr>
                <w:rFonts w:ascii="Constantia" w:hAnsi="Constantia"/>
                <w:sz w:val="18"/>
                <w:szCs w:val="18"/>
              </w:rPr>
              <w:t xml:space="preserve"> for each color and value</w:t>
            </w:r>
          </w:p>
        </w:tc>
        <w:tc>
          <w:tcPr>
            <w:tcW w:w="810" w:type="dxa"/>
          </w:tcPr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Default="007827E1" w:rsidP="007827E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 w:val="restart"/>
          </w:tcPr>
          <w:p w:rsidR="007827E1" w:rsidRPr="00C85A5D" w:rsidRDefault="007827E1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827E1" w:rsidRPr="00C85A5D" w:rsidTr="007827E1">
        <w:trPr>
          <w:trHeight w:val="1790"/>
        </w:trPr>
        <w:tc>
          <w:tcPr>
            <w:tcW w:w="6750" w:type="dxa"/>
            <w:gridSpan w:val="2"/>
          </w:tcPr>
          <w:p w:rsidR="007827E1" w:rsidRPr="00193EAF" w:rsidRDefault="007827E1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Composition &amp; Design</w:t>
            </w:r>
            <w:r w:rsidRPr="00E80543">
              <w:rPr>
                <w:rFonts w:ascii="Constantia" w:hAnsi="Constantia"/>
                <w:b/>
                <w:smallCaps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Envision, Understand Art World</w:t>
            </w:r>
          </w:p>
          <w:p w:rsidR="007827E1" w:rsidRPr="00DC0873" w:rsidRDefault="007827E1" w:rsidP="00134478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 w:rsidRPr="00DC0873">
              <w:rPr>
                <w:rFonts w:ascii="Constantia" w:hAnsi="Constantia"/>
                <w:sz w:val="18"/>
                <w:szCs w:val="18"/>
              </w:rPr>
              <w:t xml:space="preserve">Strong Composition: 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 xml:space="preserve">Avoiding Tangents, Well-Centered </w:t>
            </w:r>
            <w:r w:rsidRPr="00DC0873">
              <w:rPr>
                <w:rFonts w:ascii="Constantia" w:hAnsi="Constantia"/>
                <w:sz w:val="18"/>
                <w:szCs w:val="18"/>
              </w:rPr>
              <w:t>and Balanced</w:t>
            </w:r>
            <w:r>
              <w:rPr>
                <w:rFonts w:ascii="Constantia" w:hAnsi="Constantia"/>
                <w:sz w:val="18"/>
                <w:szCs w:val="18"/>
              </w:rPr>
              <w:t>, Activated Space</w:t>
            </w:r>
          </w:p>
          <w:p w:rsidR="007827E1" w:rsidRDefault="007827E1" w:rsidP="000F47B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DC0873">
              <w:rPr>
                <w:rFonts w:ascii="Constantia" w:hAnsi="Constantia"/>
                <w:b/>
                <w:sz w:val="18"/>
                <w:szCs w:val="18"/>
              </w:rPr>
              <w:t>Interesting and Unique</w:t>
            </w:r>
            <w:r>
              <w:rPr>
                <w:rFonts w:ascii="Constantia" w:hAnsi="Constantia"/>
                <w:sz w:val="18"/>
                <w:szCs w:val="18"/>
              </w:rPr>
              <w:t xml:space="preserve"> Design</w:t>
            </w:r>
          </w:p>
          <w:p w:rsidR="007827E1" w:rsidRDefault="007827E1" w:rsidP="00DC087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Primary, Secondary, and Tertiary color areas are clear and 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>distinguished</w:t>
            </w:r>
            <w:r>
              <w:rPr>
                <w:rFonts w:ascii="Constantia" w:hAnsi="Constantia"/>
                <w:sz w:val="18"/>
                <w:szCs w:val="18"/>
              </w:rPr>
              <w:t xml:space="preserve"> through scale (Primaries largest, Tertiaries smallest) and content </w:t>
            </w:r>
          </w:p>
          <w:p w:rsidR="007827E1" w:rsidRDefault="007827E1" w:rsidP="00DC087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Color areas are in 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>correct order</w:t>
            </w:r>
            <w:r>
              <w:rPr>
                <w:rFonts w:ascii="Constantia" w:hAnsi="Constantia"/>
                <w:sz w:val="18"/>
                <w:szCs w:val="18"/>
              </w:rPr>
              <w:t xml:space="preserve"> and create an endless color wheel/sequence</w:t>
            </w:r>
          </w:p>
          <w:p w:rsidR="007827E1" w:rsidRPr="007827E1" w:rsidRDefault="007827E1" w:rsidP="007827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Area distinguished for </w:t>
            </w:r>
            <w:r w:rsidRPr="007B16A0">
              <w:rPr>
                <w:rFonts w:ascii="Constantia" w:hAnsi="Constantia"/>
                <w:b/>
                <w:sz w:val="18"/>
                <w:szCs w:val="18"/>
              </w:rPr>
              <w:t>Value Scale of at least 7 values</w:t>
            </w:r>
          </w:p>
        </w:tc>
        <w:tc>
          <w:tcPr>
            <w:tcW w:w="810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0F47B3">
            <w:pPr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7B16A0">
            <w:pPr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0F47B3">
            <w:pPr>
              <w:rPr>
                <w:rFonts w:ascii="Constantia" w:hAnsi="Constantia"/>
              </w:rPr>
            </w:pPr>
          </w:p>
          <w:p w:rsidR="007827E1" w:rsidRDefault="007827E1" w:rsidP="000F47B3">
            <w:pPr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93EAF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7827E1" w:rsidRPr="00C85A5D" w:rsidRDefault="007827E1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827E1" w:rsidRPr="00C85A5D" w:rsidTr="007827E1">
        <w:trPr>
          <w:trHeight w:val="602"/>
        </w:trPr>
        <w:tc>
          <w:tcPr>
            <w:tcW w:w="6750" w:type="dxa"/>
            <w:gridSpan w:val="2"/>
          </w:tcPr>
          <w:p w:rsidR="007827E1" w:rsidRPr="00193EAF" w:rsidRDefault="007827E1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Concept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Envision, Express</w:t>
            </w:r>
          </w:p>
          <w:p w:rsidR="007827E1" w:rsidRPr="00D71001" w:rsidRDefault="007827E1" w:rsidP="00D7100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 xml:space="preserve">Interesting, 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>Unique</w:t>
            </w:r>
            <w:r>
              <w:rPr>
                <w:rFonts w:ascii="Constantia" w:hAnsi="Constantia"/>
                <w:b/>
                <w:sz w:val="18"/>
                <w:szCs w:val="18"/>
              </w:rPr>
              <w:t>, Creative</w:t>
            </w:r>
            <w:r w:rsidRPr="00DC0873">
              <w:rPr>
                <w:rFonts w:ascii="Constantia" w:hAnsi="Constantia"/>
                <w:b/>
                <w:sz w:val="18"/>
                <w:szCs w:val="18"/>
              </w:rPr>
              <w:t xml:space="preserve"> Concept </w:t>
            </w:r>
            <w:r w:rsidRPr="00DC0873">
              <w:rPr>
                <w:rFonts w:ascii="Constantia" w:hAnsi="Constantia"/>
                <w:sz w:val="18"/>
                <w:szCs w:val="18"/>
              </w:rPr>
              <w:t>that reflects personal interest</w:t>
            </w:r>
            <w:r>
              <w:rPr>
                <w:rFonts w:ascii="Constantia" w:hAnsi="Constantia"/>
                <w:sz w:val="18"/>
                <w:szCs w:val="18"/>
              </w:rPr>
              <w:t>(s)</w:t>
            </w:r>
          </w:p>
        </w:tc>
        <w:tc>
          <w:tcPr>
            <w:tcW w:w="810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93EAF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93EAF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7827E1" w:rsidRPr="00C85A5D" w:rsidRDefault="007827E1" w:rsidP="00E80543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827E1" w:rsidRPr="00193EAF" w:rsidTr="007827E1">
        <w:trPr>
          <w:trHeight w:val="1547"/>
        </w:trPr>
        <w:tc>
          <w:tcPr>
            <w:tcW w:w="6750" w:type="dxa"/>
            <w:gridSpan w:val="2"/>
          </w:tcPr>
          <w:p w:rsidR="007827E1" w:rsidRPr="00193EAF" w:rsidRDefault="007827E1" w:rsidP="000F47B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Color Mixing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Develop Craft, Engage and Persist, Stretch and Explore</w:t>
            </w:r>
          </w:p>
          <w:p w:rsidR="007827E1" w:rsidRDefault="007827E1" w:rsidP="000F47B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Colors mixed well</w:t>
            </w:r>
            <w:r>
              <w:rPr>
                <w:rFonts w:ascii="Constantia" w:hAnsi="Constantia"/>
                <w:sz w:val="18"/>
                <w:szCs w:val="18"/>
              </w:rPr>
              <w:t xml:space="preserve">; demonstrate understanding of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color temperatures </w:t>
            </w:r>
            <w:r>
              <w:rPr>
                <w:rFonts w:ascii="Constantia" w:hAnsi="Constantia"/>
                <w:sz w:val="18"/>
                <w:szCs w:val="18"/>
              </w:rPr>
              <w:t>(warms and cools) and how they mix together</w:t>
            </w:r>
          </w:p>
          <w:p w:rsidR="007827E1" w:rsidRDefault="007827E1" w:rsidP="000F47B3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B16A0">
              <w:rPr>
                <w:rFonts w:ascii="Constantia" w:hAnsi="Constantia"/>
                <w:sz w:val="18"/>
                <w:szCs w:val="18"/>
              </w:rPr>
              <w:t>Demonstrate understanding of differences between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Primary, Secondary, and Tertiary Colors</w:t>
            </w:r>
          </w:p>
          <w:p w:rsidR="007827E1" w:rsidRDefault="007827E1" w:rsidP="007B16A0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Colors are </w:t>
            </w:r>
            <w:r w:rsidRPr="007B16A0">
              <w:rPr>
                <w:rFonts w:ascii="Constantia" w:hAnsi="Constantia"/>
                <w:b/>
                <w:sz w:val="18"/>
                <w:szCs w:val="18"/>
              </w:rPr>
              <w:t>saturated and vibrant</w:t>
            </w:r>
            <w:r>
              <w:rPr>
                <w:rFonts w:ascii="Constantia" w:hAnsi="Constantia"/>
                <w:sz w:val="18"/>
                <w:szCs w:val="18"/>
              </w:rPr>
              <w:t xml:space="preserve"> (unless otherwise necessary for concept)</w:t>
            </w:r>
          </w:p>
          <w:p w:rsidR="007827E1" w:rsidRPr="007827E1" w:rsidRDefault="007827E1" w:rsidP="007827E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Colors are </w:t>
            </w:r>
            <w:r w:rsidRPr="007B16A0">
              <w:rPr>
                <w:rFonts w:ascii="Constantia" w:hAnsi="Constantia"/>
                <w:b/>
                <w:sz w:val="18"/>
                <w:szCs w:val="18"/>
              </w:rPr>
              <w:t>consistent</w:t>
            </w:r>
            <w:r>
              <w:rPr>
                <w:rFonts w:ascii="Constantia" w:hAnsi="Constantia"/>
                <w:sz w:val="18"/>
                <w:szCs w:val="18"/>
              </w:rPr>
              <w:t xml:space="preserve"> and mixed thoroughly on the palette</w:t>
            </w:r>
          </w:p>
        </w:tc>
        <w:tc>
          <w:tcPr>
            <w:tcW w:w="810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93EAF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93EAF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7827E1" w:rsidRPr="00193EAF" w:rsidRDefault="007827E1" w:rsidP="00E80543">
            <w:pPr>
              <w:rPr>
                <w:rFonts w:ascii="Constantia" w:hAnsi="Constantia"/>
              </w:rPr>
            </w:pPr>
          </w:p>
        </w:tc>
      </w:tr>
      <w:tr w:rsidR="007827E1" w:rsidRPr="00193EAF" w:rsidTr="007827E1">
        <w:trPr>
          <w:trHeight w:val="1250"/>
        </w:trPr>
        <w:tc>
          <w:tcPr>
            <w:tcW w:w="6750" w:type="dxa"/>
            <w:gridSpan w:val="2"/>
          </w:tcPr>
          <w:p w:rsidR="007827E1" w:rsidRPr="00193EAF" w:rsidRDefault="007827E1" w:rsidP="007B16A0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Values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Develop Craft, Understand Art World</w:t>
            </w:r>
          </w:p>
          <w:p w:rsidR="007827E1" w:rsidRDefault="007827E1" w:rsidP="007B16A0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At least 7 Values (</w:t>
            </w:r>
            <w:r>
              <w:rPr>
                <w:rFonts w:ascii="Constantia" w:hAnsi="Constantia"/>
                <w:sz w:val="18"/>
                <w:szCs w:val="18"/>
              </w:rPr>
              <w:t>Gray or 1 Color) included to demonstrate understanding of the gradation of values</w:t>
            </w:r>
          </w:p>
          <w:p w:rsidR="007827E1" w:rsidRPr="007B16A0" w:rsidRDefault="007827E1" w:rsidP="007B16A0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7B16A0">
              <w:rPr>
                <w:rFonts w:ascii="Constantia" w:hAnsi="Constantia"/>
                <w:sz w:val="18"/>
                <w:szCs w:val="18"/>
              </w:rPr>
              <w:t xml:space="preserve">Gradation of values is </w:t>
            </w:r>
            <w:r w:rsidRPr="007B16A0">
              <w:rPr>
                <w:rFonts w:ascii="Constantia" w:hAnsi="Constantia"/>
                <w:b/>
                <w:sz w:val="18"/>
                <w:szCs w:val="18"/>
              </w:rPr>
              <w:t>gradual and consistent</w:t>
            </w:r>
            <w:r w:rsidRPr="007B16A0">
              <w:rPr>
                <w:rFonts w:ascii="Constantia" w:hAnsi="Constantia"/>
                <w:sz w:val="18"/>
                <w:szCs w:val="18"/>
              </w:rPr>
              <w:t xml:space="preserve">: major gaps </w:t>
            </w:r>
            <w:r>
              <w:rPr>
                <w:rFonts w:ascii="Constantia" w:hAnsi="Constantia"/>
                <w:sz w:val="18"/>
                <w:szCs w:val="18"/>
              </w:rPr>
              <w:t xml:space="preserve">in value </w:t>
            </w:r>
            <w:r w:rsidRPr="007B16A0">
              <w:rPr>
                <w:rFonts w:ascii="Constantia" w:hAnsi="Constantia"/>
                <w:sz w:val="18"/>
                <w:szCs w:val="18"/>
              </w:rPr>
              <w:t>avoided</w:t>
            </w:r>
          </w:p>
          <w:p w:rsidR="007827E1" w:rsidRPr="00D71001" w:rsidRDefault="007827E1" w:rsidP="00D7100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Values are 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in order </w:t>
            </w:r>
            <w:r>
              <w:rPr>
                <w:rFonts w:ascii="Constantia" w:hAnsi="Constantia"/>
                <w:sz w:val="18"/>
                <w:szCs w:val="18"/>
              </w:rPr>
              <w:t>and are placed with purpose and intention</w:t>
            </w:r>
          </w:p>
        </w:tc>
        <w:tc>
          <w:tcPr>
            <w:tcW w:w="810" w:type="dxa"/>
          </w:tcPr>
          <w:p w:rsidR="007827E1" w:rsidRDefault="007827E1" w:rsidP="00D71001">
            <w:pPr>
              <w:rPr>
                <w:rFonts w:ascii="Constantia" w:hAnsi="Constantia"/>
              </w:rPr>
            </w:pPr>
          </w:p>
          <w:p w:rsidR="007827E1" w:rsidRDefault="007827E1" w:rsidP="00D71001">
            <w:pPr>
              <w:rPr>
                <w:rFonts w:ascii="Constantia" w:hAnsi="Constantia"/>
              </w:rPr>
            </w:pPr>
          </w:p>
          <w:p w:rsidR="007827E1" w:rsidRDefault="007827E1" w:rsidP="00D7100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Default="007827E1" w:rsidP="00D7100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7827E1" w:rsidRDefault="007827E1" w:rsidP="00D71001">
            <w:pPr>
              <w:tabs>
                <w:tab w:val="center" w:pos="288"/>
              </w:tabs>
              <w:rPr>
                <w:rFonts w:ascii="Constantia" w:hAnsi="Constantia"/>
              </w:rPr>
            </w:pPr>
          </w:p>
          <w:p w:rsidR="007827E1" w:rsidRDefault="007827E1" w:rsidP="00D71001">
            <w:pPr>
              <w:tabs>
                <w:tab w:val="center" w:pos="288"/>
              </w:tabs>
              <w:rPr>
                <w:rFonts w:ascii="Constantia" w:hAnsi="Constantia"/>
              </w:rPr>
            </w:pPr>
          </w:p>
          <w:p w:rsidR="007827E1" w:rsidRDefault="007827E1" w:rsidP="00D71001">
            <w:pPr>
              <w:tabs>
                <w:tab w:val="center" w:pos="288"/>
              </w:tabs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Default="007827E1" w:rsidP="00D71001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7827E1" w:rsidRPr="00193EAF" w:rsidRDefault="007827E1" w:rsidP="00E80543">
            <w:pPr>
              <w:rPr>
                <w:rFonts w:ascii="Constantia" w:hAnsi="Constantia"/>
              </w:rPr>
            </w:pPr>
          </w:p>
        </w:tc>
      </w:tr>
      <w:tr w:rsidR="007827E1" w:rsidRPr="00193EAF" w:rsidTr="007827E1">
        <w:trPr>
          <w:trHeight w:val="1160"/>
        </w:trPr>
        <w:tc>
          <w:tcPr>
            <w:tcW w:w="6750" w:type="dxa"/>
            <w:gridSpan w:val="2"/>
          </w:tcPr>
          <w:p w:rsidR="007827E1" w:rsidRPr="00193EAF" w:rsidRDefault="007827E1" w:rsidP="000F47B3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 xml:space="preserve">  </w:t>
            </w: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Materials &amp; Techniques: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</w:p>
          <w:p w:rsidR="007827E1" w:rsidRPr="00D71001" w:rsidRDefault="007827E1" w:rsidP="00D7100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D71001">
              <w:rPr>
                <w:rFonts w:ascii="Constantia" w:hAnsi="Constantia"/>
                <w:sz w:val="18"/>
                <w:szCs w:val="18"/>
              </w:rPr>
              <w:t>Accurate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Dimensions</w:t>
            </w:r>
          </w:p>
          <w:p w:rsidR="007827E1" w:rsidRDefault="007827E1" w:rsidP="00D7100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D71001">
              <w:rPr>
                <w:rFonts w:ascii="Constantia" w:hAnsi="Constantia"/>
                <w:b/>
                <w:sz w:val="18"/>
                <w:szCs w:val="18"/>
              </w:rPr>
              <w:t>Measurements</w:t>
            </w:r>
            <w:r>
              <w:rPr>
                <w:rFonts w:ascii="Constantia" w:hAnsi="Constantia"/>
                <w:sz w:val="18"/>
                <w:szCs w:val="18"/>
              </w:rPr>
              <w:t xml:space="preserve"> are </w:t>
            </w:r>
            <w:r w:rsidRPr="00D71001">
              <w:rPr>
                <w:rFonts w:ascii="Constantia" w:hAnsi="Constantia"/>
                <w:sz w:val="18"/>
                <w:szCs w:val="18"/>
              </w:rPr>
              <w:t>accurate and precise</w:t>
            </w:r>
          </w:p>
          <w:p w:rsidR="007827E1" w:rsidRDefault="007827E1" w:rsidP="00D7100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D71001">
              <w:rPr>
                <w:rFonts w:ascii="Constantia" w:hAnsi="Constantia"/>
                <w:b/>
                <w:sz w:val="18"/>
                <w:szCs w:val="18"/>
              </w:rPr>
              <w:t>Application of paint</w:t>
            </w:r>
            <w:r>
              <w:rPr>
                <w:rFonts w:ascii="Constantia" w:hAnsi="Constantia"/>
                <w:sz w:val="18"/>
                <w:szCs w:val="18"/>
              </w:rPr>
              <w:t xml:space="preserve"> is smooth, opaque, neat, and precise</w:t>
            </w:r>
          </w:p>
          <w:p w:rsidR="007827E1" w:rsidRPr="00D71001" w:rsidRDefault="007827E1" w:rsidP="00D71001">
            <w:pPr>
              <w:numPr>
                <w:ilvl w:val="0"/>
                <w:numId w:val="1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D71001">
              <w:rPr>
                <w:rFonts w:ascii="Constantia" w:hAnsi="Constantia"/>
                <w:b/>
                <w:sz w:val="18"/>
                <w:szCs w:val="18"/>
              </w:rPr>
              <w:t>Paint covers entire area;</w:t>
            </w:r>
            <w:r>
              <w:rPr>
                <w:rFonts w:ascii="Constantia" w:hAnsi="Constantia"/>
                <w:sz w:val="18"/>
                <w:szCs w:val="18"/>
              </w:rPr>
              <w:t xml:space="preserve"> no unintentional white spaces or textures</w:t>
            </w:r>
          </w:p>
        </w:tc>
        <w:tc>
          <w:tcPr>
            <w:tcW w:w="810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A80DE2">
            <w:pPr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93EAF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7827E1" w:rsidRDefault="007827E1" w:rsidP="00A80DE2">
            <w:pPr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93EAF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7827E1" w:rsidRPr="00193EAF" w:rsidRDefault="007827E1" w:rsidP="00E80543">
            <w:pPr>
              <w:rPr>
                <w:rFonts w:ascii="Constantia" w:hAnsi="Constantia"/>
              </w:rPr>
            </w:pPr>
          </w:p>
        </w:tc>
      </w:tr>
      <w:tr w:rsidR="007827E1" w:rsidRPr="00193EAF" w:rsidTr="007827E1">
        <w:trPr>
          <w:trHeight w:val="1133"/>
        </w:trPr>
        <w:tc>
          <w:tcPr>
            <w:tcW w:w="6750" w:type="dxa"/>
            <w:gridSpan w:val="2"/>
          </w:tcPr>
          <w:p w:rsidR="007827E1" w:rsidRPr="00193EAF" w:rsidRDefault="007827E1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22"/>
              </w:rPr>
              <w:t>Class</w:t>
            </w: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 xml:space="preserve"> Participation</w:t>
            </w:r>
            <w:r w:rsidRPr="00E80543">
              <w:rPr>
                <w:rFonts w:ascii="Constantia" w:hAnsi="Constantia"/>
                <w:b/>
                <w:smallCaps/>
                <w:szCs w:val="18"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Engage and Persist, Stretch and Explore, Reflect</w:t>
            </w:r>
          </w:p>
          <w:p w:rsidR="007827E1" w:rsidRPr="00D71001" w:rsidRDefault="007827E1" w:rsidP="00D71001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>e, w</w:t>
            </w:r>
            <w:r w:rsidRPr="00D71001">
              <w:rPr>
                <w:rFonts w:ascii="Constantia" w:hAnsi="Constantia"/>
                <w:sz w:val="18"/>
                <w:szCs w:val="18"/>
              </w:rPr>
              <w:t>ork to full potential</w:t>
            </w:r>
          </w:p>
          <w:p w:rsidR="007827E1" w:rsidRDefault="007827E1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7827E1" w:rsidRPr="00193EAF" w:rsidRDefault="007827E1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Compliance with class mobility contract (if applicable) </w:t>
            </w:r>
          </w:p>
          <w:p w:rsidR="007827E1" w:rsidRPr="007827E1" w:rsidRDefault="007827E1" w:rsidP="007827E1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C85A5D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</w:tc>
        <w:tc>
          <w:tcPr>
            <w:tcW w:w="810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93EAF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D71001">
            <w:pPr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93EAF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</w:tcPr>
          <w:p w:rsidR="007827E1" w:rsidRPr="00193EAF" w:rsidRDefault="007827E1" w:rsidP="00E80543">
            <w:pPr>
              <w:rPr>
                <w:rFonts w:ascii="Constantia" w:hAnsi="Constantia"/>
              </w:rPr>
            </w:pPr>
          </w:p>
        </w:tc>
      </w:tr>
      <w:tr w:rsidR="007827E1" w:rsidRPr="00193EAF" w:rsidTr="007827E1">
        <w:trPr>
          <w:trHeight w:val="1133"/>
        </w:trPr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:rsidR="007827E1" w:rsidRPr="006D1B0A" w:rsidRDefault="007827E1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  <w:r w:rsidRPr="00E80543">
              <w:rPr>
                <w:rFonts w:ascii="Constantia" w:hAnsi="Constantia"/>
                <w:b/>
                <w:smallCaps/>
                <w:sz w:val="22"/>
                <w:szCs w:val="22"/>
              </w:rPr>
              <w:t>Critique Participation</w:t>
            </w:r>
            <w:r w:rsidRPr="00E80543">
              <w:rPr>
                <w:rFonts w:ascii="Constantia" w:hAnsi="Constantia"/>
                <w:b/>
                <w:sz w:val="22"/>
                <w:szCs w:val="22"/>
              </w:rPr>
              <w:t>: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Engage and Persist, Reflect, Express</w:t>
            </w:r>
          </w:p>
          <w:p w:rsidR="007827E1" w:rsidRPr="006D1B0A" w:rsidRDefault="007827E1" w:rsidP="00E80543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 w:rsidRPr="006D1B0A">
              <w:rPr>
                <w:rFonts w:ascii="Constantia" w:hAnsi="Constantia"/>
                <w:sz w:val="18"/>
                <w:szCs w:val="18"/>
              </w:rPr>
              <w:t>Actively participate in critique discussion</w:t>
            </w:r>
          </w:p>
          <w:p w:rsidR="007827E1" w:rsidRPr="004D2C20" w:rsidRDefault="007827E1" w:rsidP="00E80543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Think, talk, and make judgments about own &amp; others’ work</w:t>
            </w:r>
          </w:p>
          <w:p w:rsidR="007827E1" w:rsidRPr="004D2C20" w:rsidRDefault="007827E1" w:rsidP="00E80543">
            <w:pPr>
              <w:numPr>
                <w:ilvl w:val="0"/>
                <w:numId w:val="2"/>
              </w:numPr>
              <w:ind w:left="522"/>
              <w:rPr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Acknowledge the strengths and weaknesses within a piece</w:t>
            </w:r>
          </w:p>
          <w:p w:rsidR="007827E1" w:rsidRPr="00A80DE2" w:rsidRDefault="007827E1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Offer constructive </w:t>
            </w:r>
            <w:r w:rsidRPr="00A80DE2">
              <w:rPr>
                <w:rFonts w:ascii="Constantia" w:hAnsi="Constantia"/>
                <w:sz w:val="18"/>
                <w:szCs w:val="18"/>
              </w:rPr>
              <w:t>criticism &amp; possible next steps</w:t>
            </w:r>
          </w:p>
          <w:p w:rsidR="007827E1" w:rsidRPr="00A80DE2" w:rsidRDefault="007827E1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A80DE2">
              <w:rPr>
                <w:rFonts w:ascii="Constantia" w:hAnsi="Constantia"/>
                <w:sz w:val="18"/>
                <w:szCs w:val="18"/>
              </w:rPr>
              <w:t>Speak with confidence, knowledge, &amp; articulation</w:t>
            </w:r>
          </w:p>
          <w:p w:rsidR="007827E1" w:rsidRPr="00A80DE2" w:rsidRDefault="007827E1" w:rsidP="00E80543">
            <w:pPr>
              <w:numPr>
                <w:ilvl w:val="0"/>
                <w:numId w:val="2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A80DE2">
              <w:rPr>
                <w:rFonts w:ascii="Constantia" w:hAnsi="Constantia"/>
                <w:sz w:val="18"/>
                <w:szCs w:val="18"/>
              </w:rPr>
              <w:t xml:space="preserve">Reflect &amp; complete a self evaluation and/or critique worksheet </w:t>
            </w:r>
          </w:p>
          <w:p w:rsidR="007827E1" w:rsidRPr="00193EAF" w:rsidRDefault="007827E1" w:rsidP="00E80543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810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564A4" w:rsidRDefault="007827E1" w:rsidP="00E80543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792" w:type="dxa"/>
          </w:tcPr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</w:p>
          <w:p w:rsidR="007827E1" w:rsidRDefault="007827E1" w:rsidP="00E80543">
            <w:pPr>
              <w:rPr>
                <w:rFonts w:ascii="Constantia" w:hAnsi="Constantia"/>
              </w:rPr>
            </w:pPr>
          </w:p>
          <w:p w:rsidR="007827E1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___</w:t>
            </w:r>
          </w:p>
          <w:p w:rsidR="007827E1" w:rsidRPr="001564A4" w:rsidRDefault="007827E1" w:rsidP="00E80543">
            <w:pPr>
              <w:jc w:val="center"/>
              <w:rPr>
                <w:rFonts w:ascii="Constantia" w:hAnsi="Constantia"/>
                <w:noProof/>
                <w:sz w:val="18"/>
                <w:szCs w:val="18"/>
              </w:rPr>
            </w:pPr>
            <w:r>
              <w:rPr>
                <w:rFonts w:ascii="Constantia" w:hAnsi="Constantia"/>
              </w:rPr>
              <w:t>10</w:t>
            </w:r>
          </w:p>
        </w:tc>
        <w:tc>
          <w:tcPr>
            <w:tcW w:w="3276" w:type="dxa"/>
            <w:vMerge/>
            <w:tcBorders>
              <w:bottom w:val="single" w:sz="18" w:space="0" w:color="auto"/>
            </w:tcBorders>
          </w:tcPr>
          <w:p w:rsidR="007827E1" w:rsidRPr="00193EAF" w:rsidRDefault="007827E1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7827E1">
        <w:trPr>
          <w:trHeight w:val="612"/>
        </w:trPr>
        <w:tc>
          <w:tcPr>
            <w:tcW w:w="5130" w:type="dxa"/>
            <w:vMerge w:val="restart"/>
            <w:tcBorders>
              <w:left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p w:rsidR="00E80543" w:rsidRDefault="00E80543" w:rsidP="00E80543">
            <w:pPr>
              <w:rPr>
                <w:rFonts w:ascii="Constantia" w:hAnsi="Constantia"/>
                <w:b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P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E80543" w:rsidRPr="001564A4" w:rsidRDefault="00E80543" w:rsidP="00E80543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E80543" w:rsidRDefault="00E80543" w:rsidP="00E80543">
            <w:pPr>
              <w:rPr>
                <w:rFonts w:ascii="Constantia" w:hAnsi="Constantia"/>
              </w:rPr>
            </w:pPr>
          </w:p>
        </w:tc>
        <w:tc>
          <w:tcPr>
            <w:tcW w:w="3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  <w:tr w:rsidR="00E80543" w:rsidRPr="00193EAF" w:rsidTr="007827E1">
        <w:trPr>
          <w:trHeight w:val="665"/>
        </w:trPr>
        <w:tc>
          <w:tcPr>
            <w:tcW w:w="5130" w:type="dxa"/>
            <w:vMerge/>
            <w:tcBorders>
              <w:left w:val="nil"/>
              <w:bottom w:val="nil"/>
            </w:tcBorders>
          </w:tcPr>
          <w:p w:rsidR="00E80543" w:rsidRDefault="00E80543" w:rsidP="00E80543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E80543" w:rsidRDefault="00E80543" w:rsidP="00E80543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810" w:type="dxa"/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792" w:type="dxa"/>
            <w:tcBorders>
              <w:right w:val="single" w:sz="18" w:space="0" w:color="auto"/>
            </w:tcBorders>
          </w:tcPr>
          <w:p w:rsidR="00E80543" w:rsidRDefault="00E80543" w:rsidP="00E80543">
            <w:pPr>
              <w:jc w:val="center"/>
              <w:rPr>
                <w:rFonts w:ascii="Constantia" w:hAnsi="Constantia"/>
              </w:rPr>
            </w:pPr>
          </w:p>
          <w:p w:rsidR="00E80543" w:rsidRDefault="007827E1" w:rsidP="00E80543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</w:t>
            </w:r>
            <w:r w:rsidR="00E80543">
              <w:rPr>
                <w:rFonts w:ascii="Constantia" w:hAnsi="Constantia"/>
              </w:rPr>
              <w:t>0</w:t>
            </w:r>
          </w:p>
        </w:tc>
        <w:tc>
          <w:tcPr>
            <w:tcW w:w="3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543" w:rsidRPr="00193EAF" w:rsidRDefault="00E80543" w:rsidP="00E80543">
            <w:pPr>
              <w:rPr>
                <w:rFonts w:ascii="Constantia" w:hAnsi="Constantia"/>
              </w:rPr>
            </w:pPr>
          </w:p>
        </w:tc>
      </w:tr>
    </w:tbl>
    <w:p w:rsidR="00CB4F0B" w:rsidRDefault="007827E1">
      <w:bookmarkStart w:id="0" w:name="_GoBack"/>
      <w:bookmarkEnd w:id="0"/>
    </w:p>
    <w:sectPr w:rsidR="00CB4F0B" w:rsidSect="00E8054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43" w:rsidRDefault="00E80543" w:rsidP="00E80543">
      <w:r>
        <w:separator/>
      </w:r>
    </w:p>
  </w:endnote>
  <w:endnote w:type="continuationSeparator" w:id="0">
    <w:p w:rsidR="00E80543" w:rsidRDefault="00E80543" w:rsidP="00E8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43" w:rsidRDefault="00E80543" w:rsidP="00E80543">
      <w:r>
        <w:separator/>
      </w:r>
    </w:p>
  </w:footnote>
  <w:footnote w:type="continuationSeparator" w:id="0">
    <w:p w:rsidR="00E80543" w:rsidRDefault="00E80543" w:rsidP="00E8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43"/>
    <w:rsid w:val="00006F37"/>
    <w:rsid w:val="000F47B3"/>
    <w:rsid w:val="005321BD"/>
    <w:rsid w:val="00697A1B"/>
    <w:rsid w:val="006F176B"/>
    <w:rsid w:val="007827E1"/>
    <w:rsid w:val="007B16A0"/>
    <w:rsid w:val="00966BF8"/>
    <w:rsid w:val="00A80DE2"/>
    <w:rsid w:val="00C17013"/>
    <w:rsid w:val="00C45C01"/>
    <w:rsid w:val="00D71001"/>
    <w:rsid w:val="00DC0873"/>
    <w:rsid w:val="00E80543"/>
    <w:rsid w:val="00F0368B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2A402-5A89-483E-9F05-7BD9DD9D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2</cp:revision>
  <cp:lastPrinted>2013-09-05T19:05:00Z</cp:lastPrinted>
  <dcterms:created xsi:type="dcterms:W3CDTF">2014-03-04T15:03:00Z</dcterms:created>
  <dcterms:modified xsi:type="dcterms:W3CDTF">2014-03-04T15:03:00Z</dcterms:modified>
</cp:coreProperties>
</file>