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6"/>
        <w:tblOverlap w:val="never"/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0"/>
        <w:gridCol w:w="1595"/>
        <w:gridCol w:w="797"/>
        <w:gridCol w:w="780"/>
        <w:gridCol w:w="3225"/>
      </w:tblGrid>
      <w:tr w:rsidR="00423D78" w:rsidRPr="00193EAF" w:rsidTr="007740FE">
        <w:trPr>
          <w:trHeight w:val="623"/>
        </w:trPr>
        <w:tc>
          <w:tcPr>
            <w:tcW w:w="6645" w:type="dxa"/>
            <w:gridSpan w:val="2"/>
            <w:vMerge w:val="restart"/>
            <w:shd w:val="clear" w:color="auto" w:fill="D9D9D9"/>
          </w:tcPr>
          <w:p w:rsidR="00423D78" w:rsidRPr="00193EAF" w:rsidRDefault="00423D78" w:rsidP="001C799A">
            <w:pPr>
              <w:rPr>
                <w:rFonts w:ascii="Constantia" w:hAnsi="Constantia"/>
              </w:rPr>
            </w:pPr>
          </w:p>
          <w:p w:rsidR="00423D78" w:rsidRPr="00E500A8" w:rsidRDefault="00423D78" w:rsidP="001C799A">
            <w:pPr>
              <w:rPr>
                <w:rFonts w:ascii="Constantia" w:hAnsi="Constantia"/>
                <w:b/>
                <w:smallCaps/>
                <w:sz w:val="28"/>
                <w:szCs w:val="28"/>
              </w:rPr>
            </w:pPr>
            <w:r w:rsidRPr="00E500A8">
              <w:rPr>
                <w:rFonts w:ascii="Constantia" w:hAnsi="Constantia"/>
                <w:b/>
                <w:smallCaps/>
                <w:sz w:val="28"/>
                <w:szCs w:val="28"/>
              </w:rPr>
              <w:t>Value</w:t>
            </w:r>
            <w:r>
              <w:rPr>
                <w:rFonts w:ascii="Constantia" w:hAnsi="Constantia"/>
                <w:b/>
                <w:smallCaps/>
                <w:sz w:val="28"/>
                <w:szCs w:val="28"/>
              </w:rPr>
              <w:t xml:space="preserve"> </w:t>
            </w:r>
            <w:r w:rsidRPr="008D60E4"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(to show </w:t>
            </w: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Space &amp; </w:t>
            </w:r>
            <w:r w:rsidRPr="008D60E4">
              <w:rPr>
                <w:rFonts w:ascii="Constantia" w:hAnsi="Constantia"/>
                <w:b/>
                <w:smallCaps/>
                <w:sz w:val="22"/>
                <w:szCs w:val="22"/>
              </w:rPr>
              <w:t>Form)</w:t>
            </w:r>
          </w:p>
          <w:p w:rsidR="00423D78" w:rsidRPr="00E500A8" w:rsidRDefault="00423D78" w:rsidP="001C799A">
            <w:pPr>
              <w:rPr>
                <w:rFonts w:ascii="Constantia" w:hAnsi="Constantia"/>
                <w:sz w:val="20"/>
                <w:szCs w:val="20"/>
              </w:rPr>
            </w:pPr>
            <w:r w:rsidRPr="00E500A8">
              <w:rPr>
                <w:rFonts w:ascii="Constantia" w:hAnsi="Constantia"/>
                <w:sz w:val="20"/>
                <w:szCs w:val="20"/>
              </w:rPr>
              <w:t>Studio Art I</w:t>
            </w:r>
          </w:p>
          <w:p w:rsidR="00423D78" w:rsidRPr="00A0580A" w:rsidRDefault="00423D78" w:rsidP="001C79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20"/>
                <w:szCs w:val="20"/>
              </w:rPr>
              <w:t>Mrs. Kostich</w:t>
            </w:r>
          </w:p>
        </w:tc>
        <w:tc>
          <w:tcPr>
            <w:tcW w:w="1577" w:type="dxa"/>
            <w:gridSpan w:val="2"/>
          </w:tcPr>
          <w:p w:rsidR="00423D78" w:rsidRDefault="00423D78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23D78" w:rsidRPr="00193EAF" w:rsidRDefault="00423D78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25" w:type="dxa"/>
            <w:vMerge w:val="restart"/>
          </w:tcPr>
          <w:p w:rsidR="00423D78" w:rsidRDefault="00423D78" w:rsidP="001C799A">
            <w:pPr>
              <w:rPr>
                <w:rFonts w:ascii="Constantia" w:hAnsi="Constantia"/>
                <w:sz w:val="20"/>
                <w:szCs w:val="20"/>
              </w:rPr>
            </w:pPr>
          </w:p>
          <w:p w:rsidR="00423D78" w:rsidRPr="00193EAF" w:rsidRDefault="00423D78" w:rsidP="001C79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423D78" w:rsidRDefault="00423D78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23D78" w:rsidRPr="00193EAF" w:rsidRDefault="00423D78" w:rsidP="00423D78">
            <w:pPr>
              <w:tabs>
                <w:tab w:val="left" w:pos="2040"/>
              </w:tabs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7EF94A" wp14:editId="692E806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234315</wp:posOffset>
                      </wp:positionV>
                      <wp:extent cx="748030" cy="287020"/>
                      <wp:effectExtent l="5080" t="79375" r="7556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3D78" w:rsidRPr="004706CD" w:rsidRDefault="00423D78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EF9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.35pt;margin-top:18.45pt;width:58.9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">
                      <v:shadow on="t" opacity=".5" offset="6pt,-6pt"/>
                      <v:textbox>
                        <w:txbxContent>
                          <w:p w:rsidR="00423D78" w:rsidRPr="004706CD" w:rsidRDefault="00423D78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nstantia" w:hAnsi="Constantia"/>
                <w:sz w:val="20"/>
                <w:szCs w:val="20"/>
              </w:rPr>
              <w:tab/>
            </w:r>
          </w:p>
        </w:tc>
      </w:tr>
      <w:tr w:rsidR="00423D78" w:rsidTr="00D91608">
        <w:trPr>
          <w:trHeight w:val="443"/>
        </w:trPr>
        <w:tc>
          <w:tcPr>
            <w:tcW w:w="6645" w:type="dxa"/>
            <w:gridSpan w:val="2"/>
            <w:vMerge/>
            <w:shd w:val="clear" w:color="auto" w:fill="D9D9D9"/>
          </w:tcPr>
          <w:p w:rsidR="00423D78" w:rsidRPr="00193EAF" w:rsidRDefault="00423D78" w:rsidP="001C799A">
            <w:pPr>
              <w:rPr>
                <w:rFonts w:ascii="Constantia" w:hAnsi="Constantia"/>
              </w:rPr>
            </w:pPr>
          </w:p>
        </w:tc>
        <w:tc>
          <w:tcPr>
            <w:tcW w:w="797" w:type="dxa"/>
          </w:tcPr>
          <w:p w:rsidR="00423D78" w:rsidRDefault="00423D78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23D78" w:rsidRPr="003C129D" w:rsidRDefault="00423D78" w:rsidP="001C799A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80" w:type="dxa"/>
          </w:tcPr>
          <w:p w:rsidR="00423D78" w:rsidRDefault="00423D78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23D78" w:rsidRPr="003C129D" w:rsidRDefault="00423D78" w:rsidP="001C799A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25" w:type="dxa"/>
            <w:vMerge/>
          </w:tcPr>
          <w:p w:rsidR="00423D78" w:rsidRDefault="00423D78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23D78" w:rsidRPr="00C85A5D" w:rsidTr="003C3E00">
        <w:trPr>
          <w:trHeight w:val="2135"/>
        </w:trPr>
        <w:tc>
          <w:tcPr>
            <w:tcW w:w="6645" w:type="dxa"/>
            <w:gridSpan w:val="2"/>
          </w:tcPr>
          <w:p w:rsidR="00423D78" w:rsidRPr="00193EAF" w:rsidRDefault="00423D78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Value Chart</w:t>
            </w:r>
            <w:r w:rsidR="00470729">
              <w:rPr>
                <w:rFonts w:ascii="Constantia" w:hAnsi="Constantia"/>
                <w:b/>
                <w:smallCaps/>
                <w:sz w:val="22"/>
                <w:szCs w:val="22"/>
              </w:rPr>
              <w:t>s</w:t>
            </w:r>
            <w:r w:rsidRPr="00E80543">
              <w:rPr>
                <w:rFonts w:ascii="Constantia" w:hAnsi="Constantia"/>
                <w:b/>
                <w:smallCaps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Develop Craft</w:t>
            </w:r>
          </w:p>
          <w:p w:rsidR="00423D78" w:rsidRPr="003C3E00" w:rsidRDefault="00423D78" w:rsidP="003C3E00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1 Complete 8-Panel Chart </w:t>
            </w:r>
            <w:r w:rsidRPr="003C3E00">
              <w:rPr>
                <w:rFonts w:ascii="Constantia" w:hAnsi="Constantia"/>
                <w:b/>
                <w:sz w:val="18"/>
                <w:szCs w:val="18"/>
              </w:rPr>
              <w:t>Blended Value (Drawing Pencil)</w:t>
            </w:r>
          </w:p>
          <w:p w:rsidR="00423D78" w:rsidRDefault="00423D78" w:rsidP="00D91608">
            <w:pPr>
              <w:numPr>
                <w:ilvl w:val="0"/>
                <w:numId w:val="1"/>
              </w:numPr>
              <w:ind w:left="106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Each panel is labeled with the type of drawing pencil used</w:t>
            </w:r>
          </w:p>
          <w:p w:rsidR="00423D78" w:rsidRDefault="00423D78" w:rsidP="003C3E00">
            <w:pPr>
              <w:numPr>
                <w:ilvl w:val="0"/>
                <w:numId w:val="1"/>
              </w:numPr>
              <w:ind w:left="106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Lighter side is labeled “H:Hard/Light” and darker side is labeled </w:t>
            </w:r>
          </w:p>
          <w:p w:rsidR="00423D78" w:rsidRPr="003C3E00" w:rsidRDefault="00470729" w:rsidP="00423D78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3</w:t>
            </w:r>
            <w:r w:rsidR="00423D78">
              <w:rPr>
                <w:rFonts w:ascii="Constantia" w:hAnsi="Constantia"/>
                <w:sz w:val="18"/>
                <w:szCs w:val="18"/>
              </w:rPr>
              <w:t xml:space="preserve"> Complete 8-Panel Charts for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Hatching, </w:t>
            </w:r>
            <w:r w:rsidR="00423D78">
              <w:rPr>
                <w:rFonts w:ascii="Constantia" w:hAnsi="Constantia"/>
                <w:b/>
                <w:sz w:val="18"/>
                <w:szCs w:val="18"/>
              </w:rPr>
              <w:t>Cross-Hatching</w:t>
            </w:r>
            <w:r>
              <w:rPr>
                <w:rFonts w:ascii="Constantia" w:hAnsi="Constantia"/>
                <w:b/>
                <w:sz w:val="18"/>
                <w:szCs w:val="18"/>
              </w:rPr>
              <w:t>, and Stippling</w:t>
            </w:r>
          </w:p>
          <w:p w:rsidR="00423D78" w:rsidRDefault="00423D78" w:rsidP="00423D78">
            <w:pPr>
              <w:numPr>
                <w:ilvl w:val="0"/>
                <w:numId w:val="1"/>
              </w:numPr>
              <w:ind w:left="106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Each panel is labeled with the type of drawing pencil used</w:t>
            </w:r>
          </w:p>
          <w:p w:rsidR="00423D78" w:rsidRPr="00423D78" w:rsidRDefault="00423D78" w:rsidP="00423D78">
            <w:pPr>
              <w:numPr>
                <w:ilvl w:val="0"/>
                <w:numId w:val="1"/>
              </w:numPr>
              <w:ind w:left="106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Lighter side is labeled “H:Hard/Light” and darker side is labeled </w:t>
            </w:r>
          </w:p>
          <w:p w:rsidR="00423D78" w:rsidRDefault="00423D78" w:rsidP="007740FE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Every panel </w:t>
            </w:r>
            <w:r w:rsidRPr="00766E21">
              <w:rPr>
                <w:rFonts w:ascii="Constantia" w:hAnsi="Constantia"/>
                <w:sz w:val="18"/>
                <w:szCs w:val="18"/>
              </w:rPr>
              <w:t>is filled entirely</w:t>
            </w:r>
            <w:r>
              <w:rPr>
                <w:rFonts w:ascii="Constantia" w:hAnsi="Constantia"/>
                <w:sz w:val="18"/>
                <w:szCs w:val="18"/>
              </w:rPr>
              <w:t>: Minimal empty space</w:t>
            </w:r>
          </w:p>
          <w:p w:rsidR="00423D78" w:rsidRDefault="00423D78" w:rsidP="007740FE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766E21">
              <w:rPr>
                <w:rFonts w:ascii="Constantia" w:hAnsi="Constantia"/>
                <w:b/>
                <w:sz w:val="18"/>
                <w:szCs w:val="18"/>
              </w:rPr>
              <w:t>Smooth gradation</w:t>
            </w:r>
            <w:r>
              <w:rPr>
                <w:rFonts w:ascii="Constantia" w:hAnsi="Constantia"/>
                <w:sz w:val="18"/>
                <w:szCs w:val="18"/>
              </w:rPr>
              <w:t xml:space="preserve"> of value and texture from light to dark / dark to light in each square; no sudden jumps</w:t>
            </w:r>
          </w:p>
          <w:p w:rsidR="00423D78" w:rsidRPr="008D60E4" w:rsidRDefault="00423D78" w:rsidP="008D60E4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8D60E4">
              <w:rPr>
                <w:rFonts w:ascii="Constantia" w:hAnsi="Constantia"/>
                <w:b/>
                <w:sz w:val="18"/>
                <w:szCs w:val="18"/>
              </w:rPr>
              <w:t>Pressure control</w:t>
            </w:r>
            <w:r>
              <w:rPr>
                <w:rFonts w:ascii="Constantia" w:hAnsi="Constantia"/>
                <w:sz w:val="18"/>
                <w:szCs w:val="18"/>
              </w:rPr>
              <w:t xml:space="preserve"> is evident</w:t>
            </w:r>
            <w:r w:rsidR="00470729">
              <w:rPr>
                <w:rFonts w:ascii="Constantia" w:hAnsi="Constantia"/>
                <w:sz w:val="18"/>
                <w:szCs w:val="18"/>
              </w:rPr>
              <w:t xml:space="preserve"> (not necessary with stippling)</w:t>
            </w:r>
          </w:p>
        </w:tc>
        <w:tc>
          <w:tcPr>
            <w:tcW w:w="797" w:type="dxa"/>
          </w:tcPr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</w:p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</w:p>
          <w:p w:rsidR="00423D78" w:rsidRDefault="00423D78" w:rsidP="007740FE">
            <w:pPr>
              <w:rPr>
                <w:rFonts w:ascii="Constantia" w:hAnsi="Constantia"/>
              </w:rPr>
            </w:pPr>
          </w:p>
          <w:p w:rsidR="00423D78" w:rsidRDefault="00423D78" w:rsidP="007740FE">
            <w:pPr>
              <w:rPr>
                <w:rFonts w:ascii="Constantia" w:hAnsi="Constantia"/>
              </w:rPr>
            </w:pPr>
          </w:p>
          <w:p w:rsidR="00423D78" w:rsidRDefault="00423D78" w:rsidP="007740FE">
            <w:pPr>
              <w:rPr>
                <w:rFonts w:ascii="Constantia" w:hAnsi="Constantia"/>
              </w:rPr>
            </w:pPr>
          </w:p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</w:p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</w:p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</w:p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</w:p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</w:p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23D78" w:rsidRPr="00193EAF" w:rsidRDefault="00423D7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 w:val="restart"/>
          </w:tcPr>
          <w:p w:rsidR="00423D78" w:rsidRPr="00C85A5D" w:rsidRDefault="00423D78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23D78" w:rsidRPr="00C85A5D" w:rsidTr="008D60E4">
        <w:trPr>
          <w:trHeight w:val="1793"/>
        </w:trPr>
        <w:tc>
          <w:tcPr>
            <w:tcW w:w="6645" w:type="dxa"/>
            <w:gridSpan w:val="2"/>
          </w:tcPr>
          <w:p w:rsidR="00423D78" w:rsidRPr="00193EAF" w:rsidRDefault="00423D78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Shape Value Drawings</w:t>
            </w:r>
            <w:r w:rsidRPr="00E80543">
              <w:rPr>
                <w:rFonts w:ascii="Constantia" w:hAnsi="Constantia"/>
                <w:b/>
                <w:smallCaps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Observe, Develop Craft</w:t>
            </w:r>
          </w:p>
          <w:p w:rsidR="00423D78" w:rsidRDefault="00423D78" w:rsidP="007740FE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At least one of each type of shape (Sphere, Cone, Cube, Cylinder)</w:t>
            </w:r>
          </w:p>
          <w:p w:rsidR="00423D78" w:rsidRDefault="00423D78" w:rsidP="007740FE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 w:rsidRPr="00766E21">
              <w:rPr>
                <w:rFonts w:ascii="Constantia" w:hAnsi="Constantia"/>
                <w:b/>
                <w:sz w:val="18"/>
                <w:szCs w:val="18"/>
              </w:rPr>
              <w:t>Lines avoided</w:t>
            </w:r>
            <w:r>
              <w:rPr>
                <w:rFonts w:ascii="Constantia" w:hAnsi="Constantia"/>
                <w:sz w:val="18"/>
                <w:szCs w:val="18"/>
              </w:rPr>
              <w:t xml:space="preserve"> (Included lines should be barely visible)</w:t>
            </w:r>
          </w:p>
          <w:p w:rsidR="00423D78" w:rsidRDefault="00423D78" w:rsidP="007740FE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Evident </w:t>
            </w:r>
            <w:r w:rsidRPr="00766E21">
              <w:rPr>
                <w:rFonts w:ascii="Constantia" w:hAnsi="Constantia"/>
                <w:b/>
                <w:sz w:val="18"/>
                <w:szCs w:val="18"/>
              </w:rPr>
              <w:t>light source</w:t>
            </w:r>
            <w:r>
              <w:rPr>
                <w:rFonts w:ascii="Constantia" w:hAnsi="Constantia"/>
                <w:sz w:val="18"/>
                <w:szCs w:val="18"/>
              </w:rPr>
              <w:t xml:space="preserve"> (Highlights, midtones, shadows, cast shadows, reflected light)</w:t>
            </w:r>
          </w:p>
          <w:p w:rsidR="00423D78" w:rsidRDefault="00423D78" w:rsidP="007740FE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All parts </w:t>
            </w:r>
            <w:r w:rsidRPr="005224A0">
              <w:rPr>
                <w:rFonts w:ascii="Constantia" w:hAnsi="Constantia"/>
                <w:b/>
                <w:sz w:val="18"/>
                <w:szCs w:val="18"/>
              </w:rPr>
              <w:t>labeled</w:t>
            </w:r>
            <w:r>
              <w:rPr>
                <w:rFonts w:ascii="Constantia" w:hAnsi="Constantia"/>
                <w:sz w:val="18"/>
                <w:szCs w:val="18"/>
              </w:rPr>
              <w:t xml:space="preserve"> (see above) on best drawing</w:t>
            </w:r>
          </w:p>
          <w:p w:rsidR="00423D78" w:rsidRDefault="00423D78" w:rsidP="007740FE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Complete range of </w:t>
            </w:r>
            <w:r w:rsidRPr="00766E21">
              <w:rPr>
                <w:rFonts w:ascii="Constantia" w:hAnsi="Constantia"/>
                <w:b/>
                <w:sz w:val="18"/>
                <w:szCs w:val="18"/>
              </w:rPr>
              <w:t>at least 7 values</w:t>
            </w:r>
            <w:r>
              <w:rPr>
                <w:rFonts w:ascii="Constantia" w:hAnsi="Constantia"/>
                <w:b/>
                <w:sz w:val="18"/>
                <w:szCs w:val="18"/>
              </w:rPr>
              <w:t>:</w:t>
            </w:r>
            <w:r w:rsidRPr="00766E21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>Lights, darks, and midtones</w:t>
            </w:r>
          </w:p>
          <w:p w:rsidR="00423D78" w:rsidRPr="00D91608" w:rsidRDefault="00423D78" w:rsidP="00D91608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Correctly measured angles and proportions</w:t>
            </w:r>
          </w:p>
        </w:tc>
        <w:tc>
          <w:tcPr>
            <w:tcW w:w="797" w:type="dxa"/>
          </w:tcPr>
          <w:p w:rsidR="00423D78" w:rsidRDefault="00423D78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23D78" w:rsidRPr="003C3E00" w:rsidRDefault="00423D78" w:rsidP="003C3E00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3C3E00">
              <w:rPr>
                <w:rFonts w:ascii="Constantia" w:hAnsi="Constantia"/>
                <w:sz w:val="20"/>
                <w:szCs w:val="20"/>
              </w:rPr>
              <w:t>__ x 2</w:t>
            </w:r>
          </w:p>
          <w:p w:rsidR="00423D78" w:rsidRPr="003C3E00" w:rsidRDefault="00423D78" w:rsidP="003C3E00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3C3E00">
              <w:rPr>
                <w:rFonts w:ascii="Constantia" w:hAnsi="Constantia"/>
                <w:sz w:val="20"/>
                <w:szCs w:val="20"/>
              </w:rPr>
              <w:t>10</w:t>
            </w:r>
          </w:p>
          <w:p w:rsidR="00423D78" w:rsidRDefault="00423D78" w:rsidP="003C3E00">
            <w:pPr>
              <w:rPr>
                <w:rFonts w:ascii="Constantia" w:hAnsi="Constantia"/>
              </w:rPr>
            </w:pPr>
          </w:p>
          <w:p w:rsidR="00423D78" w:rsidRDefault="00423D78" w:rsidP="007740FE">
            <w:pPr>
              <w:rPr>
                <w:rFonts w:ascii="Constantia" w:hAnsi="Constantia"/>
              </w:rPr>
            </w:pPr>
          </w:p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23D78" w:rsidRPr="00193EAF" w:rsidRDefault="00423D7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</w:t>
            </w:r>
          </w:p>
        </w:tc>
        <w:tc>
          <w:tcPr>
            <w:tcW w:w="780" w:type="dxa"/>
          </w:tcPr>
          <w:p w:rsidR="00423D78" w:rsidRDefault="00423D78" w:rsidP="003C3E00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23D78" w:rsidRPr="003C3E00" w:rsidRDefault="00423D78" w:rsidP="003C3E00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3C3E00">
              <w:rPr>
                <w:rFonts w:ascii="Constantia" w:hAnsi="Constantia"/>
                <w:sz w:val="20"/>
                <w:szCs w:val="20"/>
              </w:rPr>
              <w:t>__ x 2</w:t>
            </w:r>
          </w:p>
          <w:p w:rsidR="00423D78" w:rsidRPr="003C3E00" w:rsidRDefault="00423D78" w:rsidP="003C3E00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3C3E00">
              <w:rPr>
                <w:rFonts w:ascii="Constantia" w:hAnsi="Constantia"/>
                <w:sz w:val="20"/>
                <w:szCs w:val="20"/>
              </w:rPr>
              <w:t>10</w:t>
            </w:r>
          </w:p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</w:p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</w:p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23D78" w:rsidRPr="00193EAF" w:rsidRDefault="00423D7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</w:t>
            </w:r>
          </w:p>
        </w:tc>
        <w:tc>
          <w:tcPr>
            <w:tcW w:w="3225" w:type="dxa"/>
            <w:vMerge/>
          </w:tcPr>
          <w:p w:rsidR="00423D78" w:rsidRPr="00C85A5D" w:rsidRDefault="00423D78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23D78" w:rsidRPr="00C85A5D" w:rsidTr="005224A0">
        <w:trPr>
          <w:trHeight w:val="1235"/>
        </w:trPr>
        <w:tc>
          <w:tcPr>
            <w:tcW w:w="6645" w:type="dxa"/>
            <w:gridSpan w:val="2"/>
          </w:tcPr>
          <w:p w:rsidR="00423D78" w:rsidRPr="00193EAF" w:rsidRDefault="00423D78" w:rsidP="00B9543E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Value Drawing:</w:t>
            </w:r>
            <w:r w:rsidRPr="00E80543">
              <w:rPr>
                <w:rFonts w:ascii="Constantia" w:hAnsi="Constantia"/>
                <w:b/>
                <w:smallCaps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Observe, Develop Craft</w:t>
            </w:r>
          </w:p>
          <w:p w:rsidR="00423D78" w:rsidRDefault="00423D78" w:rsidP="00B9543E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Contour l</w:t>
            </w:r>
            <w:r w:rsidRPr="00766E21">
              <w:rPr>
                <w:rFonts w:ascii="Constantia" w:hAnsi="Constantia"/>
                <w:b/>
                <w:sz w:val="18"/>
                <w:szCs w:val="18"/>
              </w:rPr>
              <w:t>ines avoided</w:t>
            </w:r>
            <w:r>
              <w:rPr>
                <w:rFonts w:ascii="Constantia" w:hAnsi="Constantia"/>
                <w:sz w:val="18"/>
                <w:szCs w:val="18"/>
              </w:rPr>
              <w:t xml:space="preserve"> (Included lines should be barely visible)</w:t>
            </w:r>
          </w:p>
          <w:p w:rsidR="00423D78" w:rsidRDefault="00423D78" w:rsidP="00B9543E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Evident </w:t>
            </w:r>
            <w:r w:rsidRPr="00766E21">
              <w:rPr>
                <w:rFonts w:ascii="Constantia" w:hAnsi="Constantia"/>
                <w:b/>
                <w:sz w:val="18"/>
                <w:szCs w:val="18"/>
              </w:rPr>
              <w:t>light source</w:t>
            </w:r>
            <w:r>
              <w:rPr>
                <w:rFonts w:ascii="Constantia" w:hAnsi="Constantia"/>
                <w:sz w:val="18"/>
                <w:szCs w:val="18"/>
              </w:rPr>
              <w:t xml:space="preserve"> (Highlights, midtones, shadows, cast shadows, reflected light)</w:t>
            </w:r>
          </w:p>
          <w:p w:rsidR="00423D78" w:rsidRDefault="00423D78" w:rsidP="00B9543E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Complete range of </w:t>
            </w:r>
            <w:r w:rsidRPr="00766E21">
              <w:rPr>
                <w:rFonts w:ascii="Constantia" w:hAnsi="Constantia"/>
                <w:b/>
                <w:sz w:val="18"/>
                <w:szCs w:val="18"/>
              </w:rPr>
              <w:t>at least 7 values</w:t>
            </w:r>
            <w:r>
              <w:rPr>
                <w:rFonts w:ascii="Constantia" w:hAnsi="Constantia"/>
                <w:b/>
                <w:sz w:val="18"/>
                <w:szCs w:val="18"/>
              </w:rPr>
              <w:t>:</w:t>
            </w:r>
            <w:r w:rsidRPr="00766E21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>Lights, darks, and midtones</w:t>
            </w:r>
          </w:p>
          <w:p w:rsidR="00423D78" w:rsidRPr="00D91608" w:rsidRDefault="00423D78" w:rsidP="007740FE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Correctly measured angles and proportions</w:t>
            </w:r>
          </w:p>
        </w:tc>
        <w:tc>
          <w:tcPr>
            <w:tcW w:w="797" w:type="dxa"/>
          </w:tcPr>
          <w:p w:rsidR="00423D78" w:rsidRDefault="00423D78" w:rsidP="003C3E00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23D78" w:rsidRPr="003C3E00" w:rsidRDefault="00423D78" w:rsidP="003C3E00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3C3E00">
              <w:rPr>
                <w:rFonts w:ascii="Constantia" w:hAnsi="Constantia"/>
                <w:sz w:val="20"/>
                <w:szCs w:val="20"/>
              </w:rPr>
              <w:t>__ x 2</w:t>
            </w:r>
          </w:p>
          <w:p w:rsidR="00423D78" w:rsidRPr="003C3E00" w:rsidRDefault="00423D78" w:rsidP="003C3E00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3C3E00">
              <w:rPr>
                <w:rFonts w:ascii="Constantia" w:hAnsi="Constantia"/>
                <w:sz w:val="20"/>
                <w:szCs w:val="20"/>
              </w:rPr>
              <w:t>10</w:t>
            </w:r>
          </w:p>
          <w:p w:rsidR="00423D78" w:rsidRDefault="00423D78" w:rsidP="00D91608">
            <w:pPr>
              <w:rPr>
                <w:rFonts w:ascii="Constantia" w:hAnsi="Constantia"/>
              </w:rPr>
            </w:pPr>
          </w:p>
          <w:p w:rsidR="00423D78" w:rsidRDefault="00423D78" w:rsidP="00D9160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23D78" w:rsidRDefault="00423D78" w:rsidP="00D9160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</w:t>
            </w:r>
          </w:p>
        </w:tc>
        <w:tc>
          <w:tcPr>
            <w:tcW w:w="780" w:type="dxa"/>
          </w:tcPr>
          <w:p w:rsidR="00423D78" w:rsidRDefault="00423D78" w:rsidP="003C3E00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23D78" w:rsidRPr="003C3E00" w:rsidRDefault="00423D78" w:rsidP="003C3E00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3C3E00">
              <w:rPr>
                <w:rFonts w:ascii="Constantia" w:hAnsi="Constantia"/>
                <w:sz w:val="20"/>
                <w:szCs w:val="20"/>
              </w:rPr>
              <w:t>__ x 2</w:t>
            </w:r>
          </w:p>
          <w:p w:rsidR="00423D78" w:rsidRPr="003C3E00" w:rsidRDefault="00423D78" w:rsidP="003C3E00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3C3E00">
              <w:rPr>
                <w:rFonts w:ascii="Constantia" w:hAnsi="Constantia"/>
                <w:sz w:val="20"/>
                <w:szCs w:val="20"/>
              </w:rPr>
              <w:t>10</w:t>
            </w:r>
          </w:p>
          <w:p w:rsidR="00423D78" w:rsidRDefault="00423D78" w:rsidP="005224A0">
            <w:pPr>
              <w:rPr>
                <w:rFonts w:ascii="Constantia" w:hAnsi="Constantia"/>
              </w:rPr>
            </w:pPr>
          </w:p>
          <w:p w:rsidR="00423D78" w:rsidRDefault="00423D78" w:rsidP="00D9160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23D78" w:rsidRDefault="00423D78" w:rsidP="00D9160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</w:t>
            </w:r>
          </w:p>
        </w:tc>
        <w:tc>
          <w:tcPr>
            <w:tcW w:w="3225" w:type="dxa"/>
            <w:vMerge/>
          </w:tcPr>
          <w:p w:rsidR="00423D78" w:rsidRPr="00C85A5D" w:rsidRDefault="00423D78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23D78" w:rsidRPr="00193EAF" w:rsidTr="00423D78">
        <w:trPr>
          <w:trHeight w:val="1568"/>
        </w:trPr>
        <w:tc>
          <w:tcPr>
            <w:tcW w:w="6645" w:type="dxa"/>
            <w:gridSpan w:val="2"/>
            <w:tcBorders>
              <w:bottom w:val="single" w:sz="4" w:space="0" w:color="auto"/>
            </w:tcBorders>
          </w:tcPr>
          <w:p w:rsidR="00423D78" w:rsidRPr="00193EAF" w:rsidRDefault="00423D78" w:rsidP="008D60E4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Class Participation</w:t>
            </w:r>
            <w:r>
              <w:rPr>
                <w:rFonts w:ascii="Constantia" w:hAnsi="Constantia"/>
                <w:b/>
                <w:sz w:val="18"/>
                <w:szCs w:val="18"/>
              </w:rPr>
              <w:t>: Engage and Persist, Stretch and Explore</w:t>
            </w:r>
          </w:p>
          <w:p w:rsidR="00423D78" w:rsidRPr="00640085" w:rsidRDefault="00423D78" w:rsidP="008D60E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>
              <w:rPr>
                <w:rFonts w:ascii="Constantia" w:hAnsi="Constantia"/>
                <w:sz w:val="18"/>
                <w:szCs w:val="18"/>
              </w:rPr>
              <w:t xml:space="preserve">e </w:t>
            </w:r>
          </w:p>
          <w:p w:rsidR="00423D78" w:rsidRDefault="00423D78" w:rsidP="008D60E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Work to full potential</w:t>
            </w:r>
          </w:p>
          <w:p w:rsidR="00423D78" w:rsidRPr="005224A0" w:rsidRDefault="00423D78" w:rsidP="005224A0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423D78" w:rsidRDefault="00423D78" w:rsidP="008D60E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Actively participate in class discussions and critiques</w:t>
            </w:r>
          </w:p>
          <w:p w:rsidR="00423D78" w:rsidRPr="00D91608" w:rsidRDefault="00423D78" w:rsidP="008D60E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C85A5D">
              <w:rPr>
                <w:rFonts w:ascii="Constantia" w:hAnsi="Constantia"/>
                <w:sz w:val="18"/>
                <w:szCs w:val="18"/>
              </w:rPr>
              <w:t>Discuss own work &amp; process; open to suggestions and feedback</w:t>
            </w:r>
          </w:p>
        </w:tc>
        <w:tc>
          <w:tcPr>
            <w:tcW w:w="797" w:type="dxa"/>
          </w:tcPr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</w:p>
          <w:p w:rsidR="00423D78" w:rsidRDefault="00423D78" w:rsidP="008D60E4">
            <w:pPr>
              <w:rPr>
                <w:rFonts w:ascii="Constantia" w:hAnsi="Constantia"/>
              </w:rPr>
            </w:pPr>
          </w:p>
          <w:p w:rsidR="00423D78" w:rsidRDefault="00423D78" w:rsidP="008D60E4">
            <w:pPr>
              <w:rPr>
                <w:rFonts w:ascii="Constantia" w:hAnsi="Constantia"/>
              </w:rPr>
            </w:pPr>
          </w:p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23D78" w:rsidRPr="001564A4" w:rsidRDefault="00423D78" w:rsidP="007740FE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</w:p>
          <w:p w:rsidR="00423D78" w:rsidRDefault="00423D78" w:rsidP="007740FE">
            <w:pPr>
              <w:rPr>
                <w:rFonts w:ascii="Constantia" w:hAnsi="Constantia"/>
              </w:rPr>
            </w:pPr>
          </w:p>
          <w:p w:rsidR="00423D78" w:rsidRDefault="00423D78" w:rsidP="007740FE">
            <w:pPr>
              <w:rPr>
                <w:rFonts w:ascii="Constantia" w:hAnsi="Constantia"/>
              </w:rPr>
            </w:pPr>
          </w:p>
          <w:p w:rsidR="00423D78" w:rsidRDefault="00423D7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23D78" w:rsidRPr="001564A4" w:rsidRDefault="00423D78" w:rsidP="007740FE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423D78" w:rsidRPr="00193EAF" w:rsidRDefault="00423D78" w:rsidP="007740FE">
            <w:pPr>
              <w:rPr>
                <w:rFonts w:ascii="Constantia" w:hAnsi="Constantia"/>
              </w:rPr>
            </w:pPr>
          </w:p>
        </w:tc>
      </w:tr>
      <w:tr w:rsidR="007740FE" w:rsidRPr="00193EAF" w:rsidTr="00423D78">
        <w:trPr>
          <w:trHeight w:val="588"/>
        </w:trPr>
        <w:tc>
          <w:tcPr>
            <w:tcW w:w="5050" w:type="dxa"/>
            <w:vMerge w:val="restart"/>
            <w:tcBorders>
              <w:left w:val="nil"/>
            </w:tcBorders>
          </w:tcPr>
          <w:p w:rsidR="007740FE" w:rsidRDefault="007740FE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right" w:tblpY="-60"/>
              <w:tblOverlap w:val="never"/>
              <w:tblW w:w="2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1"/>
              <w:gridCol w:w="1941"/>
            </w:tblGrid>
            <w:tr w:rsidR="00337870" w:rsidRPr="00F876C3" w:rsidTr="00423D78">
              <w:trPr>
                <w:trHeight w:val="102"/>
              </w:trPr>
              <w:tc>
                <w:tcPr>
                  <w:tcW w:w="931" w:type="dxa"/>
                </w:tcPr>
                <w:p w:rsidR="00337870" w:rsidRPr="00F876C3" w:rsidRDefault="00337870" w:rsidP="003378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76C3">
                    <w:rPr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1941" w:type="dxa"/>
                </w:tcPr>
                <w:p w:rsidR="00337870" w:rsidRPr="00F876C3" w:rsidRDefault="00337870" w:rsidP="00337870">
                  <w:pPr>
                    <w:rPr>
                      <w:b/>
                      <w:sz w:val="20"/>
                      <w:szCs w:val="20"/>
                    </w:rPr>
                  </w:pPr>
                  <w:r w:rsidRPr="00F876C3">
                    <w:rPr>
                      <w:b/>
                      <w:sz w:val="20"/>
                      <w:szCs w:val="20"/>
                    </w:rPr>
                    <w:t>STANDARDS</w:t>
                  </w:r>
                </w:p>
              </w:tc>
            </w:tr>
            <w:tr w:rsidR="00337870" w:rsidTr="00423D78">
              <w:trPr>
                <w:trHeight w:val="102"/>
              </w:trPr>
              <w:tc>
                <w:tcPr>
                  <w:tcW w:w="931" w:type="dxa"/>
                </w:tcPr>
                <w:p w:rsidR="00337870" w:rsidRDefault="00337870" w:rsidP="003378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41" w:type="dxa"/>
                </w:tcPr>
                <w:p w:rsidR="00337870" w:rsidRDefault="00337870" w:rsidP="003378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Exceeds E</w:t>
                  </w:r>
                  <w:r w:rsidRPr="00F876C3">
                    <w:rPr>
                      <w:sz w:val="20"/>
                      <w:szCs w:val="20"/>
                    </w:rPr>
                    <w:t>xpectations</w:t>
                  </w:r>
                </w:p>
              </w:tc>
            </w:tr>
            <w:tr w:rsidR="00337870" w:rsidTr="00423D78">
              <w:trPr>
                <w:trHeight w:val="133"/>
              </w:trPr>
              <w:tc>
                <w:tcPr>
                  <w:tcW w:w="931" w:type="dxa"/>
                </w:tcPr>
                <w:p w:rsidR="00337870" w:rsidRDefault="00337870" w:rsidP="003378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8-9</w:t>
                  </w:r>
                </w:p>
              </w:tc>
              <w:tc>
                <w:tcPr>
                  <w:tcW w:w="1941" w:type="dxa"/>
                </w:tcPr>
                <w:p w:rsidR="00337870" w:rsidRDefault="00337870" w:rsidP="003378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Expectations</w:t>
                  </w:r>
                </w:p>
              </w:tc>
            </w:tr>
            <w:tr w:rsidR="00337870" w:rsidRPr="00F876C3" w:rsidTr="00423D78">
              <w:trPr>
                <w:trHeight w:val="36"/>
              </w:trPr>
              <w:tc>
                <w:tcPr>
                  <w:tcW w:w="931" w:type="dxa"/>
                </w:tcPr>
                <w:p w:rsidR="00337870" w:rsidRDefault="00337870" w:rsidP="003378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4-7</w:t>
                  </w:r>
                </w:p>
              </w:tc>
              <w:tc>
                <w:tcPr>
                  <w:tcW w:w="1941" w:type="dxa"/>
                </w:tcPr>
                <w:p w:rsidR="00337870" w:rsidRPr="00F876C3" w:rsidRDefault="00337870" w:rsidP="003378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Some Expectations</w:t>
                  </w:r>
                </w:p>
              </w:tc>
            </w:tr>
            <w:tr w:rsidR="00337870" w:rsidTr="00423D78">
              <w:trPr>
                <w:trHeight w:val="65"/>
              </w:trPr>
              <w:tc>
                <w:tcPr>
                  <w:tcW w:w="931" w:type="dxa"/>
                </w:tcPr>
                <w:p w:rsidR="00337870" w:rsidRDefault="00337870" w:rsidP="003378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0-3</w:t>
                  </w:r>
                </w:p>
              </w:tc>
              <w:tc>
                <w:tcPr>
                  <w:tcW w:w="1941" w:type="dxa"/>
                </w:tcPr>
                <w:p w:rsidR="00337870" w:rsidRDefault="00337870" w:rsidP="003378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Does Not Meet Expectations </w:t>
                  </w:r>
                </w:p>
              </w:tc>
            </w:tr>
          </w:tbl>
          <w:p w:rsidR="007740FE" w:rsidRDefault="007740FE" w:rsidP="007740FE">
            <w:pPr>
              <w:rPr>
                <w:rFonts w:ascii="Constantia" w:hAnsi="Constantia"/>
                <w:b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7740FE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740FE" w:rsidRPr="00E80543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797" w:type="dxa"/>
          </w:tcPr>
          <w:p w:rsidR="007740FE" w:rsidRPr="001564A4" w:rsidRDefault="007740FE" w:rsidP="007740FE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7740FE" w:rsidRDefault="007740FE" w:rsidP="007740FE">
            <w:pPr>
              <w:rPr>
                <w:rFonts w:ascii="Constantia" w:hAnsi="Constantia"/>
              </w:rPr>
            </w:pP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740FE" w:rsidRPr="00193EAF" w:rsidRDefault="007740FE" w:rsidP="007740FE">
            <w:pPr>
              <w:rPr>
                <w:rFonts w:ascii="Constantia" w:hAnsi="Constantia"/>
              </w:rPr>
            </w:pPr>
          </w:p>
        </w:tc>
      </w:tr>
      <w:tr w:rsidR="007740FE" w:rsidRPr="00193EAF" w:rsidTr="008D60E4">
        <w:trPr>
          <w:trHeight w:val="533"/>
        </w:trPr>
        <w:tc>
          <w:tcPr>
            <w:tcW w:w="5050" w:type="dxa"/>
            <w:vMerge/>
            <w:tcBorders>
              <w:left w:val="nil"/>
              <w:bottom w:val="nil"/>
            </w:tcBorders>
          </w:tcPr>
          <w:p w:rsidR="007740FE" w:rsidRDefault="007740FE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7740FE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797" w:type="dxa"/>
          </w:tcPr>
          <w:p w:rsidR="00337870" w:rsidRDefault="00337870" w:rsidP="007740FE">
            <w:pPr>
              <w:jc w:val="center"/>
              <w:rPr>
                <w:rFonts w:ascii="Constantia" w:hAnsi="Constantia"/>
              </w:rPr>
            </w:pPr>
          </w:p>
          <w:p w:rsidR="00337870" w:rsidRDefault="00337870" w:rsidP="007740FE">
            <w:pPr>
              <w:jc w:val="center"/>
              <w:rPr>
                <w:rFonts w:ascii="Constantia" w:hAnsi="Constantia"/>
              </w:rPr>
            </w:pPr>
          </w:p>
          <w:p w:rsidR="007740FE" w:rsidRDefault="00F97F3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  <w:r w:rsidR="007740FE">
              <w:rPr>
                <w:rFonts w:ascii="Constantia" w:hAnsi="Constantia"/>
              </w:rPr>
              <w:t>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337870" w:rsidRDefault="00337870" w:rsidP="007740FE">
            <w:pPr>
              <w:jc w:val="center"/>
              <w:rPr>
                <w:rFonts w:ascii="Constantia" w:hAnsi="Constantia"/>
              </w:rPr>
            </w:pPr>
          </w:p>
          <w:p w:rsidR="00337870" w:rsidRDefault="00337870" w:rsidP="007740FE">
            <w:pPr>
              <w:jc w:val="center"/>
              <w:rPr>
                <w:rFonts w:ascii="Constantia" w:hAnsi="Constantia"/>
              </w:rPr>
            </w:pPr>
          </w:p>
          <w:p w:rsidR="007740FE" w:rsidRDefault="00F97F3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</w:t>
            </w:r>
          </w:p>
        </w:tc>
        <w:tc>
          <w:tcPr>
            <w:tcW w:w="32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0FE" w:rsidRPr="00193EAF" w:rsidRDefault="007740FE" w:rsidP="007740FE">
            <w:pPr>
              <w:rPr>
                <w:rFonts w:ascii="Constantia" w:hAnsi="Constantia"/>
              </w:rPr>
            </w:pPr>
          </w:p>
        </w:tc>
      </w:tr>
    </w:tbl>
    <w:p w:rsidR="002812E6" w:rsidRDefault="002812E6">
      <w:bookmarkStart w:id="0" w:name="_GoBack"/>
      <w:bookmarkEnd w:id="0"/>
    </w:p>
    <w:p w:rsidR="00423D78" w:rsidRDefault="00423D78"/>
    <w:tbl>
      <w:tblPr>
        <w:tblStyle w:val="TableGrid"/>
        <w:tblpPr w:leftFromText="180" w:rightFromText="180" w:vertAnchor="text" w:horzAnchor="page" w:tblpX="961" w:tblpY="200"/>
        <w:tblW w:w="0" w:type="auto"/>
        <w:tblLook w:val="04A0" w:firstRow="1" w:lastRow="0" w:firstColumn="1" w:lastColumn="0" w:noHBand="0" w:noVBand="1"/>
      </w:tblPr>
      <w:tblGrid>
        <w:gridCol w:w="3225"/>
        <w:gridCol w:w="910"/>
      </w:tblGrid>
      <w:tr w:rsidR="00423D78" w:rsidRPr="00423D78" w:rsidTr="00423D78">
        <w:trPr>
          <w:trHeight w:val="258"/>
        </w:trPr>
        <w:tc>
          <w:tcPr>
            <w:tcW w:w="3225" w:type="dxa"/>
          </w:tcPr>
          <w:p w:rsidR="00423D78" w:rsidRPr="00423D78" w:rsidRDefault="00423D78" w:rsidP="00423D78">
            <w:pPr>
              <w:jc w:val="center"/>
              <w:rPr>
                <w:rFonts w:ascii="Constantia" w:hAnsi="Constantia"/>
              </w:rPr>
            </w:pPr>
          </w:p>
          <w:p w:rsidR="00423D78" w:rsidRPr="00423D78" w:rsidRDefault="00423D78" w:rsidP="00423D78">
            <w:pPr>
              <w:jc w:val="center"/>
              <w:rPr>
                <w:rFonts w:ascii="Constantia" w:hAnsi="Constantia"/>
              </w:rPr>
            </w:pPr>
            <w:r w:rsidRPr="00423D78">
              <w:rPr>
                <w:rFonts w:ascii="Constantia" w:hAnsi="Constantia"/>
              </w:rPr>
              <w:t>Value Art History Questions</w:t>
            </w:r>
          </w:p>
        </w:tc>
        <w:tc>
          <w:tcPr>
            <w:tcW w:w="910" w:type="dxa"/>
          </w:tcPr>
          <w:p w:rsidR="00423D78" w:rsidRPr="00423D78" w:rsidRDefault="00423D78" w:rsidP="00423D78">
            <w:pPr>
              <w:jc w:val="center"/>
              <w:rPr>
                <w:rFonts w:ascii="Constantia" w:hAnsi="Constantia"/>
              </w:rPr>
            </w:pPr>
          </w:p>
          <w:p w:rsidR="00423D78" w:rsidRPr="00423D78" w:rsidRDefault="00423D78" w:rsidP="00423D78">
            <w:pPr>
              <w:jc w:val="center"/>
              <w:rPr>
                <w:rFonts w:ascii="Constantia" w:hAnsi="Constantia"/>
              </w:rPr>
            </w:pPr>
            <w:r w:rsidRPr="00423D78">
              <w:rPr>
                <w:rFonts w:ascii="Constantia" w:hAnsi="Constantia"/>
              </w:rPr>
              <w:t>___</w:t>
            </w:r>
          </w:p>
          <w:p w:rsidR="00423D78" w:rsidRPr="00423D78" w:rsidRDefault="00423D78" w:rsidP="00423D78">
            <w:pPr>
              <w:jc w:val="center"/>
              <w:rPr>
                <w:rFonts w:ascii="Constantia" w:hAnsi="Constantia"/>
              </w:rPr>
            </w:pPr>
            <w:r w:rsidRPr="00423D78">
              <w:rPr>
                <w:rFonts w:ascii="Constantia" w:hAnsi="Constantia"/>
              </w:rPr>
              <w:t>10</w:t>
            </w:r>
          </w:p>
        </w:tc>
      </w:tr>
      <w:tr w:rsidR="00423D78" w:rsidRPr="00423D78" w:rsidTr="00423D78">
        <w:trPr>
          <w:trHeight w:val="258"/>
        </w:trPr>
        <w:tc>
          <w:tcPr>
            <w:tcW w:w="3225" w:type="dxa"/>
          </w:tcPr>
          <w:p w:rsidR="00423D78" w:rsidRPr="00423D78" w:rsidRDefault="00423D78" w:rsidP="00423D78">
            <w:pPr>
              <w:jc w:val="center"/>
              <w:rPr>
                <w:rFonts w:ascii="Constantia" w:hAnsi="Constantia"/>
              </w:rPr>
            </w:pPr>
          </w:p>
          <w:p w:rsidR="00423D78" w:rsidRPr="00423D78" w:rsidRDefault="00423D78" w:rsidP="00423D78">
            <w:pPr>
              <w:jc w:val="center"/>
              <w:rPr>
                <w:rFonts w:ascii="Constantia" w:hAnsi="Constantia"/>
              </w:rPr>
            </w:pPr>
            <w:r w:rsidRPr="00423D78">
              <w:rPr>
                <w:rFonts w:ascii="Constantia" w:hAnsi="Constantia"/>
              </w:rPr>
              <w:t>Value Reflection Questions</w:t>
            </w:r>
          </w:p>
        </w:tc>
        <w:tc>
          <w:tcPr>
            <w:tcW w:w="910" w:type="dxa"/>
          </w:tcPr>
          <w:p w:rsidR="00423D78" w:rsidRPr="00423D78" w:rsidRDefault="00423D78" w:rsidP="00423D78">
            <w:pPr>
              <w:jc w:val="center"/>
              <w:rPr>
                <w:rFonts w:ascii="Constantia" w:hAnsi="Constantia"/>
              </w:rPr>
            </w:pPr>
          </w:p>
          <w:p w:rsidR="00423D78" w:rsidRPr="00423D78" w:rsidRDefault="00423D78" w:rsidP="00423D78">
            <w:pPr>
              <w:jc w:val="center"/>
              <w:rPr>
                <w:rFonts w:ascii="Constantia" w:hAnsi="Constantia"/>
              </w:rPr>
            </w:pPr>
            <w:r w:rsidRPr="00423D78">
              <w:rPr>
                <w:rFonts w:ascii="Constantia" w:hAnsi="Constantia"/>
              </w:rPr>
              <w:t>___</w:t>
            </w:r>
          </w:p>
          <w:p w:rsidR="00423D78" w:rsidRPr="00423D78" w:rsidRDefault="00423D78" w:rsidP="00423D78">
            <w:pPr>
              <w:jc w:val="center"/>
              <w:rPr>
                <w:rFonts w:ascii="Constantia" w:hAnsi="Constantia"/>
              </w:rPr>
            </w:pPr>
            <w:r w:rsidRPr="00423D78">
              <w:rPr>
                <w:rFonts w:ascii="Constantia" w:hAnsi="Constantia"/>
              </w:rPr>
              <w:t>10</w:t>
            </w:r>
          </w:p>
        </w:tc>
      </w:tr>
    </w:tbl>
    <w:p w:rsidR="00423D78" w:rsidRDefault="00423D78"/>
    <w:p w:rsidR="00337A43" w:rsidRDefault="00337A43"/>
    <w:p w:rsidR="00337A43" w:rsidRPr="00337A43" w:rsidRDefault="00337A43" w:rsidP="00337A43"/>
    <w:p w:rsidR="00337A43" w:rsidRPr="00337A43" w:rsidRDefault="00337A43" w:rsidP="00337A43"/>
    <w:p w:rsidR="00337A43" w:rsidRPr="00337A43" w:rsidRDefault="00337A43" w:rsidP="00337A43"/>
    <w:p w:rsidR="00337A43" w:rsidRPr="00337A43" w:rsidRDefault="00337A43" w:rsidP="00337A43"/>
    <w:p w:rsidR="00337A43" w:rsidRPr="00337A43" w:rsidRDefault="00337A43" w:rsidP="00337A43"/>
    <w:p w:rsidR="00337A43" w:rsidRPr="00337A43" w:rsidRDefault="00337A43" w:rsidP="00337A43"/>
    <w:p w:rsidR="00337A43" w:rsidRPr="00337A43" w:rsidRDefault="00337A43" w:rsidP="00337A43"/>
    <w:p w:rsidR="00337A43" w:rsidRDefault="00337A43" w:rsidP="00337A43"/>
    <w:p w:rsidR="00337A43" w:rsidRDefault="00337A43" w:rsidP="00337A43"/>
    <w:p w:rsidR="00423D78" w:rsidRDefault="00337A43" w:rsidP="00337A43">
      <w:pPr>
        <w:tabs>
          <w:tab w:val="left" w:pos="9525"/>
        </w:tabs>
      </w:pPr>
      <w:r>
        <w:tab/>
      </w:r>
    </w:p>
    <w:p w:rsidR="00337A43" w:rsidRDefault="00337A43" w:rsidP="00337A43">
      <w:pPr>
        <w:tabs>
          <w:tab w:val="left" w:pos="9525"/>
        </w:tabs>
      </w:pPr>
    </w:p>
    <w:p w:rsidR="00337A43" w:rsidRPr="00337A43" w:rsidRDefault="00337A43" w:rsidP="00337A43">
      <w:pPr>
        <w:tabs>
          <w:tab w:val="left" w:pos="9525"/>
        </w:tabs>
      </w:pPr>
      <w:r w:rsidRPr="00337A43">
        <w:rPr>
          <w:rFonts w:hint="cs"/>
        </w:rPr>
        <w:lastRenderedPageBreak/>
        <w:t>Art History Questions (Write these questions and answers in your sketchbook):</w:t>
      </w:r>
    </w:p>
    <w:p w:rsidR="00337A43" w:rsidRPr="00337A43" w:rsidRDefault="00337A43" w:rsidP="00337A43">
      <w:pPr>
        <w:numPr>
          <w:ilvl w:val="0"/>
          <w:numId w:val="5"/>
        </w:numPr>
        <w:tabs>
          <w:tab w:val="left" w:pos="9525"/>
        </w:tabs>
      </w:pPr>
      <w:r w:rsidRPr="00337A43">
        <w:rPr>
          <w:rFonts w:hint="cs"/>
        </w:rPr>
        <w:t>Where do you see the most contrast? How do you know this?</w:t>
      </w:r>
    </w:p>
    <w:p w:rsidR="00337A43" w:rsidRPr="00337A43" w:rsidRDefault="00337A43" w:rsidP="00337A43">
      <w:pPr>
        <w:numPr>
          <w:ilvl w:val="0"/>
          <w:numId w:val="5"/>
        </w:numPr>
        <w:tabs>
          <w:tab w:val="left" w:pos="9525"/>
        </w:tabs>
      </w:pPr>
      <w:r w:rsidRPr="00337A43">
        <w:rPr>
          <w:rFonts w:hint="cs"/>
        </w:rPr>
        <w:t>Where is the focal point (emphasis) in your piece? How do you know this?</w:t>
      </w:r>
    </w:p>
    <w:p w:rsidR="00337A43" w:rsidRPr="00337A43" w:rsidRDefault="00337A43" w:rsidP="00337A43">
      <w:pPr>
        <w:numPr>
          <w:ilvl w:val="0"/>
          <w:numId w:val="5"/>
        </w:numPr>
        <w:tabs>
          <w:tab w:val="left" w:pos="9525"/>
        </w:tabs>
      </w:pPr>
      <w:r w:rsidRPr="00337A43">
        <w:rPr>
          <w:rFonts w:hint="cs"/>
        </w:rPr>
        <w:t>Where is the light source in your piece? Where is it coming from, and where are the brightest highlights?</w:t>
      </w:r>
    </w:p>
    <w:p w:rsidR="00337A43" w:rsidRPr="00337A43" w:rsidRDefault="00337A43" w:rsidP="00337A43">
      <w:pPr>
        <w:numPr>
          <w:ilvl w:val="0"/>
          <w:numId w:val="5"/>
        </w:numPr>
        <w:tabs>
          <w:tab w:val="left" w:pos="9525"/>
        </w:tabs>
      </w:pPr>
      <w:r w:rsidRPr="00337A43">
        <w:rPr>
          <w:rFonts w:hint="cs"/>
        </w:rPr>
        <w:t>Where are your darkest values?</w:t>
      </w:r>
    </w:p>
    <w:p w:rsidR="00337A43" w:rsidRPr="00337A43" w:rsidRDefault="00337A43" w:rsidP="00337A43">
      <w:pPr>
        <w:numPr>
          <w:ilvl w:val="0"/>
          <w:numId w:val="5"/>
        </w:numPr>
        <w:tabs>
          <w:tab w:val="left" w:pos="9525"/>
        </w:tabs>
      </w:pPr>
      <w:r w:rsidRPr="00337A43">
        <w:rPr>
          <w:rFonts w:hint="cs"/>
        </w:rPr>
        <w:t>What types of line do you see? Where, and how?</w:t>
      </w:r>
    </w:p>
    <w:p w:rsidR="00337A43" w:rsidRPr="00337A43" w:rsidRDefault="00337A43" w:rsidP="00337A43">
      <w:pPr>
        <w:numPr>
          <w:ilvl w:val="0"/>
          <w:numId w:val="6"/>
        </w:numPr>
        <w:tabs>
          <w:tab w:val="left" w:pos="9525"/>
        </w:tabs>
      </w:pPr>
      <w:r w:rsidRPr="00337A43">
        <w:rPr>
          <w:rFonts w:hint="cs"/>
        </w:rPr>
        <w:t xml:space="preserve">Individual Question: Which of these artworks is your    </w:t>
      </w:r>
    </w:p>
    <w:p w:rsidR="00337A43" w:rsidRDefault="00337A43" w:rsidP="00337A43">
      <w:pPr>
        <w:tabs>
          <w:tab w:val="left" w:pos="9525"/>
        </w:tabs>
      </w:pPr>
      <w:r w:rsidRPr="00337A43">
        <w:rPr>
          <w:rFonts w:hint="cs"/>
        </w:rPr>
        <w:t xml:space="preserve">      favorite, and why? </w:t>
      </w:r>
    </w:p>
    <w:p w:rsidR="00337A43" w:rsidRDefault="00337A43" w:rsidP="00337A43">
      <w:pPr>
        <w:tabs>
          <w:tab w:val="left" w:pos="9525"/>
        </w:tabs>
      </w:pPr>
    </w:p>
    <w:p w:rsidR="00337A43" w:rsidRPr="00337A43" w:rsidRDefault="00337A43" w:rsidP="00337A43">
      <w:pPr>
        <w:tabs>
          <w:tab w:val="left" w:pos="9525"/>
        </w:tabs>
      </w:pPr>
      <w:r w:rsidRPr="00337A43">
        <w:rPr>
          <w:rFonts w:hint="cs"/>
        </w:rPr>
        <w:t>Reflection Questions (Write these questions and answers in your sketchbook):</w:t>
      </w:r>
    </w:p>
    <w:p w:rsidR="00337A43" w:rsidRPr="00337A43" w:rsidRDefault="00337A43" w:rsidP="00337A43">
      <w:pPr>
        <w:numPr>
          <w:ilvl w:val="0"/>
          <w:numId w:val="7"/>
        </w:numPr>
        <w:tabs>
          <w:tab w:val="left" w:pos="9525"/>
        </w:tabs>
      </w:pPr>
      <w:r w:rsidRPr="00337A43">
        <w:rPr>
          <w:rFonts w:hint="cs"/>
        </w:rPr>
        <w:t>What was your favorite activity in the Value Unit? Why?</w:t>
      </w:r>
    </w:p>
    <w:p w:rsidR="00337A43" w:rsidRPr="00337A43" w:rsidRDefault="00337A43" w:rsidP="00337A43">
      <w:pPr>
        <w:numPr>
          <w:ilvl w:val="0"/>
          <w:numId w:val="7"/>
        </w:numPr>
        <w:tabs>
          <w:tab w:val="left" w:pos="9525"/>
        </w:tabs>
      </w:pPr>
      <w:r w:rsidRPr="00337A43">
        <w:rPr>
          <w:rFonts w:hint="cs"/>
        </w:rPr>
        <w:t>What is something new that you learned in this unit that you didn’t know before?</w:t>
      </w:r>
    </w:p>
    <w:p w:rsidR="00337A43" w:rsidRPr="00337A43" w:rsidRDefault="00337A43" w:rsidP="00337A43">
      <w:pPr>
        <w:numPr>
          <w:ilvl w:val="0"/>
          <w:numId w:val="7"/>
        </w:numPr>
        <w:tabs>
          <w:tab w:val="left" w:pos="9525"/>
        </w:tabs>
      </w:pPr>
      <w:r w:rsidRPr="00337A43">
        <w:rPr>
          <w:rFonts w:hint="cs"/>
        </w:rPr>
        <w:t>Which activity did you most successfully use your right brain? How do you know?</w:t>
      </w:r>
    </w:p>
    <w:p w:rsidR="00337A43" w:rsidRPr="00337A43" w:rsidRDefault="00337A43" w:rsidP="00337A43">
      <w:pPr>
        <w:numPr>
          <w:ilvl w:val="0"/>
          <w:numId w:val="7"/>
        </w:numPr>
        <w:tabs>
          <w:tab w:val="left" w:pos="9525"/>
        </w:tabs>
      </w:pPr>
      <w:r w:rsidRPr="00337A43">
        <w:rPr>
          <w:rFonts w:hint="cs"/>
        </w:rPr>
        <w:t>What was something that you struggled with during this unit? How did you overcome this obstacle?</w:t>
      </w:r>
    </w:p>
    <w:p w:rsidR="00337A43" w:rsidRPr="00337A43" w:rsidRDefault="00337A43" w:rsidP="00337A43">
      <w:pPr>
        <w:numPr>
          <w:ilvl w:val="0"/>
          <w:numId w:val="7"/>
        </w:numPr>
        <w:tabs>
          <w:tab w:val="left" w:pos="9525"/>
        </w:tabs>
      </w:pPr>
      <w:r w:rsidRPr="00337A43">
        <w:rPr>
          <w:rFonts w:hint="cs"/>
        </w:rPr>
        <w:t>What are your suggestions for me?</w:t>
      </w:r>
    </w:p>
    <w:p w:rsidR="00337A43" w:rsidRDefault="00337A43" w:rsidP="00337A43">
      <w:pPr>
        <w:tabs>
          <w:tab w:val="left" w:pos="9525"/>
        </w:tabs>
      </w:pPr>
    </w:p>
    <w:p w:rsidR="00337A43" w:rsidRPr="00337A43" w:rsidRDefault="00337A43" w:rsidP="00337A43">
      <w:pPr>
        <w:tabs>
          <w:tab w:val="left" w:pos="9525"/>
        </w:tabs>
      </w:pPr>
      <w:r w:rsidRPr="00337A43">
        <w:rPr>
          <w:rFonts w:hint="cs"/>
        </w:rPr>
        <w:t>Negative Space</w:t>
      </w:r>
    </w:p>
    <w:p w:rsidR="00337A43" w:rsidRPr="00337A43" w:rsidRDefault="00337A43" w:rsidP="00337A43">
      <w:pPr>
        <w:tabs>
          <w:tab w:val="left" w:pos="9525"/>
        </w:tabs>
      </w:pPr>
      <w:r w:rsidRPr="00337A43">
        <w:rPr>
          <w:rFonts w:hint="cs"/>
        </w:rPr>
        <w:t>Value:</w:t>
      </w:r>
    </w:p>
    <w:p w:rsidR="00337A43" w:rsidRPr="00337A43" w:rsidRDefault="00337A43" w:rsidP="00337A43">
      <w:pPr>
        <w:numPr>
          <w:ilvl w:val="0"/>
          <w:numId w:val="8"/>
        </w:numPr>
        <w:tabs>
          <w:tab w:val="left" w:pos="9525"/>
        </w:tabs>
      </w:pPr>
      <w:r w:rsidRPr="00337A43">
        <w:rPr>
          <w:rFonts w:hint="cs"/>
        </w:rPr>
        <w:t>High and Low</w:t>
      </w:r>
    </w:p>
    <w:p w:rsidR="00337A43" w:rsidRPr="00337A43" w:rsidRDefault="00337A43" w:rsidP="00337A43">
      <w:pPr>
        <w:numPr>
          <w:ilvl w:val="0"/>
          <w:numId w:val="8"/>
        </w:numPr>
        <w:tabs>
          <w:tab w:val="left" w:pos="9525"/>
        </w:tabs>
      </w:pPr>
      <w:r w:rsidRPr="00337A43">
        <w:rPr>
          <w:rFonts w:hint="cs"/>
        </w:rPr>
        <w:t>vs. Line</w:t>
      </w:r>
    </w:p>
    <w:p w:rsidR="00337A43" w:rsidRPr="00337A43" w:rsidRDefault="00337A43" w:rsidP="00337A43">
      <w:pPr>
        <w:numPr>
          <w:ilvl w:val="0"/>
          <w:numId w:val="8"/>
        </w:numPr>
        <w:tabs>
          <w:tab w:val="left" w:pos="9525"/>
        </w:tabs>
      </w:pPr>
      <w:r w:rsidRPr="00337A43">
        <w:rPr>
          <w:rFonts w:hint="cs"/>
        </w:rPr>
        <w:t>Contrast</w:t>
      </w:r>
    </w:p>
    <w:p w:rsidR="00337A43" w:rsidRPr="00337A43" w:rsidRDefault="00337A43" w:rsidP="00337A43">
      <w:pPr>
        <w:numPr>
          <w:ilvl w:val="0"/>
          <w:numId w:val="8"/>
        </w:numPr>
        <w:tabs>
          <w:tab w:val="left" w:pos="9525"/>
        </w:tabs>
      </w:pPr>
      <w:r w:rsidRPr="00337A43">
        <w:rPr>
          <w:rFonts w:hint="cs"/>
        </w:rPr>
        <w:t>How to Draw Value</w:t>
      </w:r>
    </w:p>
    <w:p w:rsidR="00337A43" w:rsidRPr="00337A43" w:rsidRDefault="00337A43" w:rsidP="00337A43">
      <w:pPr>
        <w:numPr>
          <w:ilvl w:val="0"/>
          <w:numId w:val="8"/>
        </w:numPr>
        <w:tabs>
          <w:tab w:val="left" w:pos="9525"/>
        </w:tabs>
      </w:pPr>
      <w:r w:rsidRPr="00337A43">
        <w:rPr>
          <w:rFonts w:hint="cs"/>
        </w:rPr>
        <w:t>Areas of Value</w:t>
      </w:r>
    </w:p>
    <w:p w:rsidR="00337A43" w:rsidRPr="00337A43" w:rsidRDefault="00337A43" w:rsidP="00337A43">
      <w:pPr>
        <w:tabs>
          <w:tab w:val="left" w:pos="9525"/>
        </w:tabs>
      </w:pPr>
      <w:r w:rsidRPr="00337A43">
        <w:rPr>
          <w:rFonts w:hint="cs"/>
        </w:rPr>
        <w:t>Drawing Pencils: H &amp; B</w:t>
      </w:r>
    </w:p>
    <w:p w:rsidR="00337A43" w:rsidRPr="00337A43" w:rsidRDefault="00337A43" w:rsidP="00337A43">
      <w:pPr>
        <w:tabs>
          <w:tab w:val="left" w:pos="9525"/>
        </w:tabs>
      </w:pPr>
      <w:r w:rsidRPr="00337A43">
        <w:rPr>
          <w:rFonts w:hint="cs"/>
        </w:rPr>
        <w:t>Charcoal: Vine, Willow, Compressed</w:t>
      </w:r>
    </w:p>
    <w:p w:rsidR="00337A43" w:rsidRPr="00337A43" w:rsidRDefault="00337A43" w:rsidP="00337A43">
      <w:pPr>
        <w:tabs>
          <w:tab w:val="left" w:pos="9525"/>
        </w:tabs>
      </w:pPr>
      <w:r w:rsidRPr="00337A43">
        <w:rPr>
          <w:rFonts w:hint="cs"/>
        </w:rPr>
        <w:t>Baroque Art</w:t>
      </w:r>
    </w:p>
    <w:p w:rsidR="00337A43" w:rsidRPr="00337A43" w:rsidRDefault="00337A43" w:rsidP="00337A43">
      <w:pPr>
        <w:tabs>
          <w:tab w:val="left" w:pos="9525"/>
        </w:tabs>
      </w:pPr>
      <w:r w:rsidRPr="00337A43">
        <w:rPr>
          <w:rFonts w:hint="cs"/>
        </w:rPr>
        <w:t>Dutch Golden Age</w:t>
      </w:r>
    </w:p>
    <w:p w:rsidR="00337A43" w:rsidRPr="00337A43" w:rsidRDefault="00337A43" w:rsidP="00337A43">
      <w:pPr>
        <w:tabs>
          <w:tab w:val="left" w:pos="9525"/>
        </w:tabs>
      </w:pPr>
      <w:r w:rsidRPr="00337A43">
        <w:rPr>
          <w:rFonts w:hint="cs"/>
        </w:rPr>
        <w:t xml:space="preserve">Artists: </w:t>
      </w:r>
    </w:p>
    <w:p w:rsidR="00337A43" w:rsidRPr="00337A43" w:rsidRDefault="00337A43" w:rsidP="00337A43">
      <w:pPr>
        <w:numPr>
          <w:ilvl w:val="0"/>
          <w:numId w:val="9"/>
        </w:numPr>
        <w:tabs>
          <w:tab w:val="left" w:pos="9525"/>
        </w:tabs>
      </w:pPr>
      <w:r w:rsidRPr="00337A43">
        <w:rPr>
          <w:rFonts w:hint="cs"/>
        </w:rPr>
        <w:t>Contemporary: M.C. Escher, Robert Longo, Dorothea Lange</w:t>
      </w:r>
    </w:p>
    <w:p w:rsidR="00337A43" w:rsidRPr="00337A43" w:rsidRDefault="00337A43" w:rsidP="00337A43">
      <w:pPr>
        <w:numPr>
          <w:ilvl w:val="0"/>
          <w:numId w:val="9"/>
        </w:numPr>
        <w:tabs>
          <w:tab w:val="left" w:pos="9525"/>
        </w:tabs>
      </w:pPr>
      <w:r w:rsidRPr="00337A43">
        <w:rPr>
          <w:rFonts w:hint="cs"/>
        </w:rPr>
        <w:t>Traditional: Rembrandt, Caravaggio, Vermeer, Leonardo da Vinci</w:t>
      </w:r>
    </w:p>
    <w:p w:rsidR="00337A43" w:rsidRPr="00337A43" w:rsidRDefault="00337A43" w:rsidP="00337A43">
      <w:pPr>
        <w:tabs>
          <w:tab w:val="left" w:pos="9525"/>
        </w:tabs>
      </w:pPr>
    </w:p>
    <w:p w:rsidR="00337A43" w:rsidRPr="00337A43" w:rsidRDefault="00337A43" w:rsidP="00337A43">
      <w:pPr>
        <w:tabs>
          <w:tab w:val="left" w:pos="9525"/>
        </w:tabs>
      </w:pPr>
    </w:p>
    <w:sectPr w:rsidR="00337A43" w:rsidRPr="00337A43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3E" w:rsidRDefault="00351A3E" w:rsidP="00E80543">
      <w:r>
        <w:separator/>
      </w:r>
    </w:p>
  </w:endnote>
  <w:endnote w:type="continuationSeparator" w:id="0">
    <w:p w:rsidR="00351A3E" w:rsidRDefault="00351A3E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3E" w:rsidRDefault="00351A3E" w:rsidP="00E80543">
      <w:r>
        <w:separator/>
      </w:r>
    </w:p>
  </w:footnote>
  <w:footnote w:type="continuationSeparator" w:id="0">
    <w:p w:rsidR="00351A3E" w:rsidRDefault="00351A3E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1AC8"/>
    <w:multiLevelType w:val="hybridMultilevel"/>
    <w:tmpl w:val="3754FFAE"/>
    <w:lvl w:ilvl="0" w:tplc="7E9A6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89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44A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00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817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25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0F7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8C8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4C0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F77DE0"/>
    <w:multiLevelType w:val="hybridMultilevel"/>
    <w:tmpl w:val="AAC84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09C4"/>
    <w:multiLevelType w:val="hybridMultilevel"/>
    <w:tmpl w:val="C66E18C8"/>
    <w:lvl w:ilvl="0" w:tplc="2A989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64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23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C4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A3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2B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E3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09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29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C18C0"/>
    <w:multiLevelType w:val="hybridMultilevel"/>
    <w:tmpl w:val="5916F364"/>
    <w:lvl w:ilvl="0" w:tplc="DCD8C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85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6F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748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2F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B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41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A4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47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70505"/>
    <w:multiLevelType w:val="hybridMultilevel"/>
    <w:tmpl w:val="95EC0864"/>
    <w:lvl w:ilvl="0" w:tplc="4F04C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2B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4CA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A6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EEC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81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2DD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508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80B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4A6BF6"/>
    <w:multiLevelType w:val="hybridMultilevel"/>
    <w:tmpl w:val="16B68808"/>
    <w:lvl w:ilvl="0" w:tplc="24EE27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EA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69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A9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8C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8D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C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A0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05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3496F"/>
    <w:rsid w:val="000D1B02"/>
    <w:rsid w:val="000F696F"/>
    <w:rsid w:val="001C799A"/>
    <w:rsid w:val="001F4401"/>
    <w:rsid w:val="00230C2F"/>
    <w:rsid w:val="002812E6"/>
    <w:rsid w:val="002A40CC"/>
    <w:rsid w:val="00337870"/>
    <w:rsid w:val="00337A43"/>
    <w:rsid w:val="00346171"/>
    <w:rsid w:val="00351A3E"/>
    <w:rsid w:val="003C3E00"/>
    <w:rsid w:val="003D589A"/>
    <w:rsid w:val="00423D78"/>
    <w:rsid w:val="00470729"/>
    <w:rsid w:val="004D3699"/>
    <w:rsid w:val="00504DBF"/>
    <w:rsid w:val="005224A0"/>
    <w:rsid w:val="005321BD"/>
    <w:rsid w:val="006E7AF2"/>
    <w:rsid w:val="006F176B"/>
    <w:rsid w:val="00766E21"/>
    <w:rsid w:val="007740FE"/>
    <w:rsid w:val="00783F47"/>
    <w:rsid w:val="008409C0"/>
    <w:rsid w:val="008D60E4"/>
    <w:rsid w:val="008F39F8"/>
    <w:rsid w:val="00A27144"/>
    <w:rsid w:val="00B45A4F"/>
    <w:rsid w:val="00B9543E"/>
    <w:rsid w:val="00CD24A0"/>
    <w:rsid w:val="00D74792"/>
    <w:rsid w:val="00D86664"/>
    <w:rsid w:val="00D91608"/>
    <w:rsid w:val="00DD4FB4"/>
    <w:rsid w:val="00E500A8"/>
    <w:rsid w:val="00E70EAA"/>
    <w:rsid w:val="00E80543"/>
    <w:rsid w:val="00E87D59"/>
    <w:rsid w:val="00F048D9"/>
    <w:rsid w:val="00F9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4CD9D6C-3BB9-46A9-9B40-304A88EA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0E4"/>
    <w:pPr>
      <w:ind w:left="720"/>
      <w:contextualSpacing/>
    </w:pPr>
  </w:style>
  <w:style w:type="table" w:styleId="TableGrid">
    <w:name w:val="Table Grid"/>
    <w:basedOn w:val="TableNormal"/>
    <w:uiPriority w:val="59"/>
    <w:rsid w:val="0042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8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0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7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0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3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8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2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Figler</cp:lastModifiedBy>
  <cp:revision>1</cp:revision>
  <cp:lastPrinted>2016-09-27T16:58:00Z</cp:lastPrinted>
  <dcterms:created xsi:type="dcterms:W3CDTF">2016-03-01T16:48:00Z</dcterms:created>
  <dcterms:modified xsi:type="dcterms:W3CDTF">2016-09-27T16:59:00Z</dcterms:modified>
</cp:coreProperties>
</file>