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DB" w:rsidRPr="0027792D" w:rsidRDefault="00B028DB" w:rsidP="00B028DB">
      <w:pPr>
        <w:spacing w:after="0" w:line="240" w:lineRule="auto"/>
        <w:rPr>
          <w:rFonts w:ascii="Constantia" w:hAnsi="Constantia"/>
          <w:sz w:val="20"/>
          <w:szCs w:val="20"/>
        </w:rPr>
      </w:pPr>
      <w:r w:rsidRPr="0027792D">
        <w:rPr>
          <w:rFonts w:ascii="Constantia" w:hAnsi="Constantia"/>
          <w:b/>
          <w:smallCaps/>
          <w:noProof/>
          <w:sz w:val="24"/>
          <w:szCs w:val="24"/>
          <w:u w:val="single"/>
        </w:rPr>
        <w:drawing>
          <wp:anchor distT="0" distB="0" distL="114300" distR="114300" simplePos="0" relativeHeight="251660288" behindDoc="1" locked="0" layoutInCell="1" allowOverlap="1" wp14:anchorId="77468E48" wp14:editId="68CD55B7">
            <wp:simplePos x="0" y="0"/>
            <wp:positionH relativeFrom="column">
              <wp:posOffset>2371725</wp:posOffset>
            </wp:positionH>
            <wp:positionV relativeFrom="paragraph">
              <wp:posOffset>0</wp:posOffset>
            </wp:positionV>
            <wp:extent cx="1514475" cy="1079500"/>
            <wp:effectExtent l="19050" t="0" r="28575" b="349250"/>
            <wp:wrapTight wrapText="bothSides">
              <wp:wrapPolygon edited="0">
                <wp:start x="0" y="0"/>
                <wp:lineTo x="-272" y="381"/>
                <wp:lineTo x="-272" y="28207"/>
                <wp:lineTo x="21736" y="28207"/>
                <wp:lineTo x="21736" y="6099"/>
                <wp:lineTo x="21464" y="381"/>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in-spac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1079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27792D">
        <w:rPr>
          <w:rFonts w:ascii="Constantia" w:hAnsi="Constantia"/>
          <w:b/>
          <w:smallCaps/>
          <w:sz w:val="24"/>
          <w:szCs w:val="24"/>
        </w:rPr>
        <w:t>Expressive Space Animal</w:t>
      </w:r>
      <w:r>
        <w:rPr>
          <w:rFonts w:ascii="Constantia" w:hAnsi="Constantia"/>
        </w:rPr>
        <w:tab/>
      </w:r>
      <w:r>
        <w:rPr>
          <w:rFonts w:ascii="Constantia" w:hAnsi="Constantia"/>
        </w:rPr>
        <w:tab/>
      </w:r>
      <w:r>
        <w:rPr>
          <w:rFonts w:ascii="Constantia" w:hAnsi="Constantia"/>
        </w:rPr>
        <w:tab/>
      </w:r>
      <w:r w:rsidRPr="0027792D">
        <w:rPr>
          <w:rFonts w:ascii="Constantia" w:hAnsi="Constantia"/>
          <w:sz w:val="20"/>
          <w:szCs w:val="20"/>
        </w:rPr>
        <w:t>Name: _________________________</w:t>
      </w:r>
    </w:p>
    <w:p w:rsidR="00B028DB" w:rsidRPr="0027792D" w:rsidRDefault="00B028DB" w:rsidP="00B028DB">
      <w:pPr>
        <w:spacing w:after="0" w:line="240" w:lineRule="auto"/>
        <w:rPr>
          <w:rFonts w:ascii="Constantia" w:hAnsi="Constantia"/>
          <w:sz w:val="20"/>
          <w:szCs w:val="20"/>
        </w:rPr>
      </w:pPr>
      <w:r w:rsidRPr="0027792D">
        <w:rPr>
          <w:rFonts w:ascii="Constantia" w:hAnsi="Constantia"/>
          <w:sz w:val="20"/>
          <w:szCs w:val="20"/>
        </w:rPr>
        <w:t>Studio Art I</w:t>
      </w:r>
    </w:p>
    <w:p w:rsidR="00B028DB" w:rsidRPr="0027792D" w:rsidRDefault="00B028DB" w:rsidP="00B028DB">
      <w:pPr>
        <w:spacing w:after="0" w:line="240" w:lineRule="auto"/>
        <w:rPr>
          <w:rFonts w:ascii="Constantia" w:hAnsi="Constantia"/>
          <w:sz w:val="20"/>
          <w:szCs w:val="20"/>
          <w:vertAlign w:val="superscript"/>
        </w:rPr>
      </w:pPr>
      <w:r w:rsidRPr="0027792D">
        <w:rPr>
          <w:rFonts w:ascii="Constantia" w:hAnsi="Constantia"/>
          <w:sz w:val="20"/>
          <w:szCs w:val="20"/>
        </w:rPr>
        <w:t xml:space="preserve">Mrs. </w:t>
      </w:r>
      <w:proofErr w:type="spellStart"/>
      <w:r w:rsidRPr="0027792D">
        <w:rPr>
          <w:rFonts w:ascii="Constantia" w:hAnsi="Constantia"/>
          <w:sz w:val="20"/>
          <w:szCs w:val="20"/>
        </w:rPr>
        <w:t>Kostich</w:t>
      </w:r>
      <w:proofErr w:type="spellEnd"/>
      <w:r w:rsidRPr="0027792D">
        <w:rPr>
          <w:rFonts w:ascii="Constantia" w:hAnsi="Constantia"/>
          <w:sz w:val="20"/>
          <w:szCs w:val="20"/>
        </w:rPr>
        <w:tab/>
      </w:r>
      <w:r w:rsidRPr="0027792D">
        <w:rPr>
          <w:rFonts w:ascii="Constantia" w:hAnsi="Constantia"/>
          <w:sz w:val="20"/>
          <w:szCs w:val="20"/>
          <w:vertAlign w:val="superscript"/>
        </w:rPr>
        <w:tab/>
      </w:r>
      <w:r w:rsidRPr="0027792D">
        <w:rPr>
          <w:rFonts w:ascii="Constantia" w:hAnsi="Constantia"/>
          <w:sz w:val="20"/>
          <w:szCs w:val="20"/>
          <w:vertAlign w:val="superscript"/>
        </w:rPr>
        <w:tab/>
      </w:r>
      <w:r w:rsidRPr="0027792D">
        <w:rPr>
          <w:rFonts w:ascii="Constantia" w:hAnsi="Constantia"/>
          <w:sz w:val="20"/>
          <w:szCs w:val="20"/>
          <w:vertAlign w:val="superscript"/>
        </w:rPr>
        <w:tab/>
      </w:r>
      <w:r w:rsidRPr="0027792D">
        <w:rPr>
          <w:rFonts w:ascii="Constantia" w:hAnsi="Constantia"/>
          <w:sz w:val="20"/>
          <w:szCs w:val="20"/>
          <w:vertAlign w:val="superscript"/>
        </w:rPr>
        <w:tab/>
      </w:r>
      <w:r w:rsidRPr="0027792D">
        <w:rPr>
          <w:rFonts w:ascii="Constantia" w:hAnsi="Constantia"/>
          <w:sz w:val="20"/>
          <w:szCs w:val="20"/>
        </w:rPr>
        <w:t>Date: __________________________</w:t>
      </w:r>
    </w:p>
    <w:p w:rsidR="00B028DB" w:rsidRPr="0027792D" w:rsidRDefault="00B028DB" w:rsidP="00B028DB">
      <w:pPr>
        <w:rPr>
          <w:rFonts w:ascii="Constantia" w:hAnsi="Constantia"/>
          <w:sz w:val="20"/>
          <w:szCs w:val="20"/>
          <w:u w:val="single"/>
        </w:rPr>
      </w:pPr>
    </w:p>
    <w:p w:rsidR="00B028DB" w:rsidRDefault="00B028DB" w:rsidP="00B028DB">
      <w:pPr>
        <w:rPr>
          <w:rFonts w:ascii="Constantia" w:hAnsi="Constantia"/>
          <w:u w:val="single"/>
        </w:rPr>
      </w:pPr>
    </w:p>
    <w:p w:rsidR="00B028DB" w:rsidRDefault="00B028DB" w:rsidP="00B028DB">
      <w:pPr>
        <w:rPr>
          <w:rFonts w:ascii="Constantia" w:hAnsi="Constantia"/>
          <w:u w:val="single"/>
        </w:rPr>
      </w:pPr>
    </w:p>
    <w:p w:rsidR="00B028DB" w:rsidRPr="00A25F4E" w:rsidRDefault="00B028DB" w:rsidP="00B028DB">
      <w:pPr>
        <w:rPr>
          <w:rFonts w:ascii="Constantia" w:hAnsi="Constantia"/>
          <w:u w:val="single"/>
        </w:rPr>
      </w:pPr>
      <w:r>
        <w:rPr>
          <w:rFonts w:ascii="Constantia" w:hAnsi="Constantia"/>
          <w:u w:val="single"/>
        </w:rPr>
        <w:t>Assignment</w:t>
      </w:r>
      <w:r w:rsidRPr="00A25F4E">
        <w:rPr>
          <w:rFonts w:ascii="Constantia" w:hAnsi="Constantia"/>
          <w:u w:val="single"/>
        </w:rPr>
        <w:t xml:space="preserve"> </w:t>
      </w:r>
    </w:p>
    <w:p w:rsidR="00B028DB" w:rsidRDefault="00B028DB" w:rsidP="00B028DB">
      <w:pPr>
        <w:rPr>
          <w:rFonts w:ascii="Constantia" w:hAnsi="Constantia"/>
        </w:rPr>
      </w:pPr>
      <w:r>
        <w:rPr>
          <w:rFonts w:ascii="Constantia" w:hAnsi="Constantia"/>
        </w:rPr>
        <w:t xml:space="preserve">You will be creating a piece that explores </w:t>
      </w:r>
      <w:r w:rsidRPr="00A25F4E">
        <w:rPr>
          <w:rFonts w:ascii="Constantia" w:hAnsi="Constantia"/>
          <w:b/>
        </w:rPr>
        <w:t>Expressive Line</w:t>
      </w:r>
      <w:r>
        <w:rPr>
          <w:rFonts w:ascii="Constantia" w:hAnsi="Constantia"/>
        </w:rPr>
        <w:t xml:space="preserve"> (line that shows emotion/feeling) and the relationship between </w:t>
      </w:r>
      <w:r w:rsidRPr="00A25F4E">
        <w:rPr>
          <w:rFonts w:ascii="Constantia" w:hAnsi="Constantia"/>
          <w:b/>
        </w:rPr>
        <w:t>Positive &amp; Negative Space</w:t>
      </w:r>
      <w:r>
        <w:rPr>
          <w:rFonts w:ascii="Constantia" w:hAnsi="Constantia"/>
        </w:rPr>
        <w:t xml:space="preserve">. </w:t>
      </w:r>
    </w:p>
    <w:p w:rsidR="00B028DB" w:rsidRDefault="00B028DB" w:rsidP="00B028DB">
      <w:pPr>
        <w:rPr>
          <w:rFonts w:ascii="Constantia" w:hAnsi="Constantia"/>
        </w:rPr>
      </w:pPr>
    </w:p>
    <w:p w:rsidR="00B028DB" w:rsidRPr="0027792D" w:rsidRDefault="00B028DB" w:rsidP="00B028DB">
      <w:pPr>
        <w:rPr>
          <w:rFonts w:ascii="Constantia" w:hAnsi="Constantia"/>
          <w:u w:val="single"/>
        </w:rPr>
      </w:pPr>
      <w:r>
        <w:rPr>
          <w:rFonts w:ascii="Constantia" w:hAnsi="Constantia"/>
          <w:noProof/>
        </w:rPr>
        <w:drawing>
          <wp:anchor distT="0" distB="0" distL="114300" distR="114300" simplePos="0" relativeHeight="251661312" behindDoc="1" locked="0" layoutInCell="1" allowOverlap="1" wp14:anchorId="285E4D89" wp14:editId="44D14481">
            <wp:simplePos x="0" y="0"/>
            <wp:positionH relativeFrom="column">
              <wp:posOffset>4886325</wp:posOffset>
            </wp:positionH>
            <wp:positionV relativeFrom="paragraph">
              <wp:posOffset>13335</wp:posOffset>
            </wp:positionV>
            <wp:extent cx="1809750" cy="1581150"/>
            <wp:effectExtent l="0" t="0" r="0" b="0"/>
            <wp:wrapTight wrapText="bothSides">
              <wp:wrapPolygon edited="0">
                <wp:start x="0" y="0"/>
                <wp:lineTo x="0" y="21340"/>
                <wp:lineTo x="21373" y="21340"/>
                <wp:lineTo x="213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feedme-clipart[1].jpg"/>
                    <pic:cNvPicPr/>
                  </pic:nvPicPr>
                  <pic:blipFill>
                    <a:blip r:embed="rId6">
                      <a:extLst>
                        <a:ext uri="{28A0092B-C50C-407E-A947-70E740481C1C}">
                          <a14:useLocalDpi xmlns:a14="http://schemas.microsoft.com/office/drawing/2010/main" val="0"/>
                        </a:ext>
                      </a:extLst>
                    </a:blip>
                    <a:stretch>
                      <a:fillRect/>
                    </a:stretch>
                  </pic:blipFill>
                  <pic:spPr>
                    <a:xfrm>
                      <a:off x="0" y="0"/>
                      <a:ext cx="1809750" cy="1581150"/>
                    </a:xfrm>
                    <a:prstGeom prst="rect">
                      <a:avLst/>
                    </a:prstGeom>
                  </pic:spPr>
                </pic:pic>
              </a:graphicData>
            </a:graphic>
            <wp14:sizeRelH relativeFrom="page">
              <wp14:pctWidth>0</wp14:pctWidth>
            </wp14:sizeRelH>
            <wp14:sizeRelV relativeFrom="page">
              <wp14:pctHeight>0</wp14:pctHeight>
            </wp14:sizeRelV>
          </wp:anchor>
        </w:drawing>
      </w:r>
      <w:r w:rsidRPr="0027792D">
        <w:rPr>
          <w:rFonts w:ascii="Constantia" w:hAnsi="Constantia"/>
          <w:u w:val="single"/>
        </w:rPr>
        <w:t>Elements</w:t>
      </w:r>
    </w:p>
    <w:p w:rsidR="00B028DB" w:rsidRDefault="00B028DB" w:rsidP="00B028DB">
      <w:pPr>
        <w:rPr>
          <w:rFonts w:ascii="Constantia" w:hAnsi="Constantia"/>
        </w:rPr>
      </w:pPr>
      <w:r>
        <w:rPr>
          <w:rFonts w:ascii="Constantia" w:hAnsi="Constantia"/>
        </w:rPr>
        <w:t xml:space="preserve">The Elements of Art that we will focus on are </w:t>
      </w:r>
      <w:r w:rsidRPr="0027792D">
        <w:rPr>
          <w:rFonts w:ascii="Constantia" w:hAnsi="Constantia"/>
          <w:b/>
        </w:rPr>
        <w:t xml:space="preserve">Line </w:t>
      </w:r>
      <w:r>
        <w:rPr>
          <w:rFonts w:ascii="Constantia" w:hAnsi="Constantia"/>
        </w:rPr>
        <w:t xml:space="preserve">and </w:t>
      </w:r>
      <w:r w:rsidRPr="0027792D">
        <w:rPr>
          <w:rFonts w:ascii="Constantia" w:hAnsi="Constantia"/>
          <w:b/>
        </w:rPr>
        <w:t>Space</w:t>
      </w:r>
      <w:r>
        <w:rPr>
          <w:rFonts w:ascii="Constantia" w:hAnsi="Constantia"/>
        </w:rPr>
        <w:t xml:space="preserve">. </w:t>
      </w:r>
    </w:p>
    <w:p w:rsidR="00B028DB" w:rsidRDefault="00B028DB" w:rsidP="00B028DB">
      <w:pPr>
        <w:rPr>
          <w:rFonts w:ascii="Constantia" w:hAnsi="Constantia"/>
        </w:rPr>
      </w:pPr>
      <w:r>
        <w:rPr>
          <w:rFonts w:ascii="Constantia" w:hAnsi="Constantia"/>
        </w:rPr>
        <w:t xml:space="preserve">The piece will contain an Expressive Line design that expresses the mood, emotion, or feeling of your choice through </w:t>
      </w:r>
      <w:r w:rsidRPr="00A25F4E">
        <w:rPr>
          <w:rFonts w:ascii="Constantia" w:hAnsi="Constantia"/>
          <w:b/>
        </w:rPr>
        <w:t>line variation</w:t>
      </w:r>
      <w:r>
        <w:rPr>
          <w:rFonts w:ascii="Constantia" w:hAnsi="Constantia"/>
        </w:rPr>
        <w:t xml:space="preserve"> and </w:t>
      </w:r>
      <w:r w:rsidRPr="00A25F4E">
        <w:rPr>
          <w:rFonts w:ascii="Constantia" w:hAnsi="Constantia"/>
          <w:b/>
        </w:rPr>
        <w:t>line weight</w:t>
      </w:r>
      <w:r>
        <w:rPr>
          <w:rFonts w:ascii="Constantia" w:hAnsi="Constantia"/>
        </w:rPr>
        <w:t xml:space="preserve">. </w:t>
      </w:r>
    </w:p>
    <w:p w:rsidR="00B028DB" w:rsidRDefault="00B028DB" w:rsidP="00B028DB">
      <w:pPr>
        <w:rPr>
          <w:rFonts w:ascii="Constantia" w:hAnsi="Constantia"/>
        </w:rPr>
      </w:pPr>
      <w:r>
        <w:rPr>
          <w:rFonts w:ascii="Constantia" w:hAnsi="Constantia"/>
        </w:rPr>
        <w:t xml:space="preserve">Your animal will act as the Positive Space of your design on one side and the Negative Space of your design on the other. </w:t>
      </w:r>
    </w:p>
    <w:p w:rsidR="00B028DB" w:rsidRDefault="00B028DB" w:rsidP="00B028DB">
      <w:pPr>
        <w:rPr>
          <w:rFonts w:ascii="Constantia" w:hAnsi="Constantia"/>
        </w:rPr>
      </w:pPr>
    </w:p>
    <w:p w:rsidR="00B028DB" w:rsidRPr="00A25F4E" w:rsidRDefault="00B028DB" w:rsidP="00B028DB">
      <w:pPr>
        <w:rPr>
          <w:rFonts w:ascii="Constantia" w:hAnsi="Constantia"/>
          <w:u w:val="single"/>
        </w:rPr>
      </w:pPr>
      <w:r w:rsidRPr="00A25F4E">
        <w:rPr>
          <w:rFonts w:ascii="Constantia" w:hAnsi="Constantia"/>
          <w:u w:val="single"/>
        </w:rPr>
        <w:t>Principles</w:t>
      </w:r>
    </w:p>
    <w:p w:rsidR="00B028DB" w:rsidRDefault="00B028DB" w:rsidP="00B028DB">
      <w:pPr>
        <w:rPr>
          <w:rFonts w:ascii="Constantia" w:hAnsi="Constantia"/>
        </w:rPr>
      </w:pPr>
      <w:r>
        <w:rPr>
          <w:rFonts w:ascii="Constantia" w:hAnsi="Constantia"/>
        </w:rPr>
        <w:t xml:space="preserve">The Principles of Design that we will focus on are </w:t>
      </w:r>
      <w:r w:rsidRPr="00A25F4E">
        <w:rPr>
          <w:rFonts w:ascii="Constantia" w:hAnsi="Constantia"/>
          <w:b/>
        </w:rPr>
        <w:t>Balance</w:t>
      </w:r>
      <w:r>
        <w:rPr>
          <w:rFonts w:ascii="Constantia" w:hAnsi="Constantia"/>
        </w:rPr>
        <w:t xml:space="preserve"> and </w:t>
      </w:r>
      <w:r w:rsidRPr="00A25F4E">
        <w:rPr>
          <w:rFonts w:ascii="Constantia" w:hAnsi="Constantia"/>
          <w:b/>
        </w:rPr>
        <w:t>Unity/Harmony</w:t>
      </w:r>
      <w:r>
        <w:rPr>
          <w:rFonts w:ascii="Constantia" w:hAnsi="Constantia"/>
        </w:rPr>
        <w:t xml:space="preserve">. </w:t>
      </w:r>
    </w:p>
    <w:p w:rsidR="00B028DB" w:rsidRDefault="00B028DB" w:rsidP="00B028DB">
      <w:pPr>
        <w:rPr>
          <w:rFonts w:ascii="Constantia" w:hAnsi="Constantia"/>
        </w:rPr>
      </w:pPr>
      <w:r>
        <w:rPr>
          <w:rFonts w:ascii="Constantia" w:hAnsi="Constantia"/>
        </w:rPr>
        <w:t xml:space="preserve">Your Positive &amp; Negative Space will have Symmetrical Balance (both sides look the same). </w:t>
      </w:r>
    </w:p>
    <w:p w:rsidR="00B028DB" w:rsidRDefault="00B028DB" w:rsidP="00B028DB">
      <w:pPr>
        <w:rPr>
          <w:rFonts w:ascii="Constantia" w:hAnsi="Constantia"/>
        </w:rPr>
      </w:pPr>
      <w:r>
        <w:rPr>
          <w:rFonts w:ascii="Constantia" w:hAnsi="Constantia"/>
        </w:rPr>
        <w:t>While your Expressive Line design will have Asymmetrical Balance (not the same on both sides), it will still have Unity and Harmony, meaning that both sides of your design will appear similar and connected.</w:t>
      </w:r>
    </w:p>
    <w:p w:rsidR="00B028DB" w:rsidRPr="00A25F4E" w:rsidRDefault="00B028DB" w:rsidP="00B028DB">
      <w:pPr>
        <w:rPr>
          <w:rFonts w:ascii="Constantia" w:hAnsi="Constantia"/>
        </w:rPr>
      </w:pPr>
    </w:p>
    <w:p w:rsidR="00B028DB" w:rsidRDefault="00B028DB" w:rsidP="00B028DB">
      <w:pPr>
        <w:pStyle w:val="ListParagraph"/>
        <w:rPr>
          <w:rFonts w:ascii="Constantia" w:hAnsi="Constantia"/>
        </w:rPr>
      </w:pPr>
      <w:r w:rsidRPr="005731A8">
        <w:rPr>
          <w:rFonts w:ascii="Constantia" w:hAnsi="Constantia"/>
          <w:noProof/>
        </w:rPr>
        <w:drawing>
          <wp:anchor distT="0" distB="0" distL="114300" distR="114300" simplePos="0" relativeHeight="251659264" behindDoc="1" locked="0" layoutInCell="1" allowOverlap="1" wp14:anchorId="2B3DEA7F" wp14:editId="0159D79E">
            <wp:simplePos x="0" y="0"/>
            <wp:positionH relativeFrom="margin">
              <wp:posOffset>1276985</wp:posOffset>
            </wp:positionH>
            <wp:positionV relativeFrom="paragraph">
              <wp:posOffset>4445</wp:posOffset>
            </wp:positionV>
            <wp:extent cx="4392295" cy="2962275"/>
            <wp:effectExtent l="0" t="0" r="8255" b="9525"/>
            <wp:wrapTight wrapText="bothSides">
              <wp:wrapPolygon edited="0">
                <wp:start x="0" y="0"/>
                <wp:lineTo x="0" y="21531"/>
                <wp:lineTo x="21547" y="21531"/>
                <wp:lineTo x="21547" y="0"/>
                <wp:lineTo x="0" y="0"/>
              </wp:wrapPolygon>
            </wp:wrapTight>
            <wp:docPr id="1" name="Picture 1" descr="https://s-media-cache-ak0.pinimg.com/originals/ff/c8/7f/ffc87fb5148e1f15c93d9e8e5f75f0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ff/c8/7f/ffc87fb5148e1f15c93d9e8e5f75f0d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229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Default="00B028DB" w:rsidP="00B028DB">
      <w:pPr>
        <w:pStyle w:val="ListParagraph"/>
        <w:rPr>
          <w:rFonts w:ascii="Constantia" w:hAnsi="Constantia"/>
        </w:rPr>
      </w:pPr>
    </w:p>
    <w:p w:rsidR="00B028DB" w:rsidRPr="00A25F4E" w:rsidRDefault="00B028DB" w:rsidP="00B028DB">
      <w:pPr>
        <w:rPr>
          <w:rFonts w:ascii="Constantia" w:hAnsi="Constantia"/>
          <w:u w:val="single"/>
          <w:vertAlign w:val="superscript"/>
        </w:rPr>
      </w:pPr>
      <w:r>
        <w:rPr>
          <w:rFonts w:ascii="Constantia" w:hAnsi="Constantia"/>
          <w:u w:val="single"/>
        </w:rPr>
        <w:lastRenderedPageBreak/>
        <w:t>I</w:t>
      </w:r>
      <w:r w:rsidRPr="00A25F4E">
        <w:rPr>
          <w:rFonts w:ascii="Constantia" w:hAnsi="Constantia"/>
          <w:u w:val="single"/>
        </w:rPr>
        <w:t>nstructions</w:t>
      </w:r>
      <w:bookmarkStart w:id="0" w:name="_GoBack"/>
      <w:bookmarkEnd w:id="0"/>
    </w:p>
    <w:p w:rsidR="00B028DB" w:rsidRDefault="00B028DB" w:rsidP="00B028DB">
      <w:pPr>
        <w:pStyle w:val="ListParagraph"/>
        <w:numPr>
          <w:ilvl w:val="0"/>
          <w:numId w:val="1"/>
        </w:numPr>
        <w:rPr>
          <w:rFonts w:ascii="Constantia" w:hAnsi="Constantia"/>
        </w:rPr>
      </w:pPr>
      <w:r>
        <w:rPr>
          <w:rFonts w:ascii="Constantia" w:hAnsi="Constantia"/>
        </w:rPr>
        <w:t>Choose an animal.</w:t>
      </w:r>
    </w:p>
    <w:p w:rsidR="00B028DB" w:rsidRPr="00EF387B" w:rsidRDefault="00B028DB" w:rsidP="00B028DB">
      <w:pPr>
        <w:pStyle w:val="ListParagraph"/>
        <w:rPr>
          <w:rFonts w:ascii="Constantia" w:hAnsi="Constantia"/>
        </w:rPr>
      </w:pPr>
    </w:p>
    <w:p w:rsidR="00B028DB" w:rsidRPr="00EF387B" w:rsidRDefault="00B028DB" w:rsidP="00B028DB">
      <w:pPr>
        <w:pStyle w:val="ListParagraph"/>
        <w:numPr>
          <w:ilvl w:val="0"/>
          <w:numId w:val="1"/>
        </w:numPr>
        <w:rPr>
          <w:rFonts w:ascii="Constantia" w:hAnsi="Constantia"/>
        </w:rPr>
      </w:pPr>
      <w:r>
        <w:rPr>
          <w:rFonts w:ascii="Constantia" w:hAnsi="Constantia"/>
        </w:rPr>
        <w:t xml:space="preserve">Draw </w:t>
      </w:r>
      <w:r w:rsidRPr="00FB1442">
        <w:rPr>
          <w:rFonts w:ascii="Constantia" w:hAnsi="Constantia"/>
        </w:rPr>
        <w:t xml:space="preserve">your animal onto your vertical white piece of paper (6x9”). Your animal should be touching one of the </w:t>
      </w:r>
      <w:r>
        <w:rPr>
          <w:rFonts w:ascii="Constantia" w:hAnsi="Constantia"/>
        </w:rPr>
        <w:t xml:space="preserve">long </w:t>
      </w:r>
      <w:r w:rsidRPr="00FB1442">
        <w:rPr>
          <w:rFonts w:ascii="Constantia" w:hAnsi="Constantia"/>
        </w:rPr>
        <w:t xml:space="preserve">edges. </w:t>
      </w:r>
      <w:r>
        <w:rPr>
          <w:rFonts w:ascii="Constantia" w:hAnsi="Constantia"/>
        </w:rPr>
        <w:t>You may us</w:t>
      </w:r>
      <w:r w:rsidRPr="00FB1442">
        <w:rPr>
          <w:rFonts w:ascii="Constantia" w:hAnsi="Constantia"/>
        </w:rPr>
        <w:t>e the rubbing technique to trace</w:t>
      </w:r>
      <w:r>
        <w:rPr>
          <w:rFonts w:ascii="Constantia" w:hAnsi="Constantia"/>
        </w:rPr>
        <w:t xml:space="preserve"> your animal.</w:t>
      </w:r>
    </w:p>
    <w:p w:rsidR="00B028DB" w:rsidRDefault="00B028DB" w:rsidP="00B028DB">
      <w:pPr>
        <w:pStyle w:val="ListParagraph"/>
        <w:rPr>
          <w:rFonts w:ascii="Constantia" w:hAnsi="Constantia"/>
        </w:rPr>
      </w:pPr>
    </w:p>
    <w:p w:rsidR="00B028DB" w:rsidRDefault="00B028DB" w:rsidP="00B028DB">
      <w:pPr>
        <w:pStyle w:val="ListParagraph"/>
        <w:numPr>
          <w:ilvl w:val="0"/>
          <w:numId w:val="1"/>
        </w:numPr>
        <w:rPr>
          <w:rFonts w:ascii="Constantia" w:hAnsi="Constantia"/>
        </w:rPr>
      </w:pPr>
      <w:r>
        <w:rPr>
          <w:rFonts w:ascii="Constantia" w:hAnsi="Constantia"/>
        </w:rPr>
        <w:t>Use scissors (or an X-</w:t>
      </w:r>
      <w:proofErr w:type="spellStart"/>
      <w:r>
        <w:rPr>
          <w:rFonts w:ascii="Constantia" w:hAnsi="Constantia"/>
        </w:rPr>
        <w:t>Acto</w:t>
      </w:r>
      <w:proofErr w:type="spellEnd"/>
      <w:r>
        <w:rPr>
          <w:rFonts w:ascii="Constantia" w:hAnsi="Constantia"/>
        </w:rPr>
        <w:t xml:space="preserve"> knife) to carefully cut along the contour of your animal. There should be no paper scraps – you will use BOTH the positive and negative spaces of your animal. </w:t>
      </w:r>
    </w:p>
    <w:p w:rsidR="00B028DB" w:rsidRPr="00EF387B" w:rsidRDefault="00B028DB" w:rsidP="00B028DB">
      <w:pPr>
        <w:pStyle w:val="ListParagraph"/>
        <w:rPr>
          <w:rFonts w:ascii="Constantia" w:hAnsi="Constantia"/>
        </w:rPr>
      </w:pPr>
    </w:p>
    <w:p w:rsidR="00B028DB" w:rsidRDefault="00B028DB" w:rsidP="00B028DB">
      <w:pPr>
        <w:pStyle w:val="ListParagraph"/>
        <w:ind w:left="1440"/>
        <w:rPr>
          <w:rFonts w:ascii="Constantia" w:hAnsi="Constantia"/>
        </w:rPr>
      </w:pPr>
      <w:r>
        <w:rPr>
          <w:rFonts w:ascii="Constantia" w:hAnsi="Constantia"/>
        </w:rPr>
        <w:t>Safety Tip: If you are using an X-</w:t>
      </w:r>
      <w:proofErr w:type="spellStart"/>
      <w:r>
        <w:rPr>
          <w:rFonts w:ascii="Constantia" w:hAnsi="Constantia"/>
        </w:rPr>
        <w:t>Acto</w:t>
      </w:r>
      <w:proofErr w:type="spellEnd"/>
      <w:r>
        <w:rPr>
          <w:rFonts w:ascii="Constantia" w:hAnsi="Constantia"/>
        </w:rPr>
        <w:t xml:space="preserve"> knife, only use one that has a cap. </w:t>
      </w:r>
    </w:p>
    <w:p w:rsidR="00B028DB" w:rsidRDefault="00B028DB" w:rsidP="00B028DB">
      <w:pPr>
        <w:pStyle w:val="ListParagraph"/>
        <w:rPr>
          <w:rFonts w:ascii="Constantia" w:hAnsi="Constantia"/>
        </w:rPr>
      </w:pPr>
    </w:p>
    <w:p w:rsidR="00B028DB" w:rsidRDefault="00B028DB" w:rsidP="00B028DB">
      <w:pPr>
        <w:pStyle w:val="ListParagraph"/>
        <w:numPr>
          <w:ilvl w:val="0"/>
          <w:numId w:val="1"/>
        </w:numPr>
        <w:rPr>
          <w:rFonts w:ascii="Constantia" w:hAnsi="Constantia"/>
        </w:rPr>
      </w:pPr>
      <w:r>
        <w:rPr>
          <w:rFonts w:ascii="Constantia" w:hAnsi="Constantia"/>
        </w:rPr>
        <w:t xml:space="preserve">Use a glue stick to glue the white paper (negative space) onto one side of your black paper. The corners should match perfectly, and your animal should be toward the inside of your paper. </w:t>
      </w:r>
    </w:p>
    <w:p w:rsidR="00B028DB" w:rsidRPr="00EF387B" w:rsidRDefault="00B028DB" w:rsidP="00B028DB">
      <w:pPr>
        <w:ind w:left="1440"/>
        <w:rPr>
          <w:rFonts w:ascii="Constantia" w:hAnsi="Constantia"/>
        </w:rPr>
      </w:pPr>
      <w:r>
        <w:rPr>
          <w:rFonts w:ascii="Constantia" w:hAnsi="Constantia"/>
        </w:rPr>
        <w:t>Glue Tip: Do not use your glue stick on the black paper. It will be shiny when it dries, making your paper look dirty.</w:t>
      </w:r>
    </w:p>
    <w:p w:rsidR="00B028DB" w:rsidRDefault="00B028DB" w:rsidP="00B028DB">
      <w:pPr>
        <w:pStyle w:val="ListParagraph"/>
        <w:numPr>
          <w:ilvl w:val="0"/>
          <w:numId w:val="1"/>
        </w:numPr>
        <w:rPr>
          <w:rFonts w:ascii="Constantia" w:hAnsi="Constantia"/>
        </w:rPr>
      </w:pPr>
      <w:r>
        <w:rPr>
          <w:rFonts w:ascii="Constantia" w:hAnsi="Constantia"/>
        </w:rPr>
        <w:t xml:space="preserve">Flip your animal (positive space) onto the other side of the black paper so that it is an exact mirror image to its negative space. Glue your animal down to the paper. </w:t>
      </w:r>
    </w:p>
    <w:p w:rsidR="00B028DB" w:rsidRDefault="00B028DB" w:rsidP="00B028DB">
      <w:pPr>
        <w:pStyle w:val="ListParagraph"/>
        <w:rPr>
          <w:rFonts w:ascii="Constantia" w:hAnsi="Constantia"/>
        </w:rPr>
      </w:pPr>
    </w:p>
    <w:p w:rsidR="00B028DB" w:rsidRDefault="00B028DB" w:rsidP="00B028DB">
      <w:pPr>
        <w:pStyle w:val="ListParagraph"/>
        <w:numPr>
          <w:ilvl w:val="0"/>
          <w:numId w:val="1"/>
        </w:numPr>
        <w:rPr>
          <w:rFonts w:ascii="Constantia" w:hAnsi="Constantia"/>
        </w:rPr>
      </w:pPr>
      <w:r>
        <w:rPr>
          <w:rFonts w:ascii="Constantia" w:hAnsi="Constantia"/>
        </w:rPr>
        <w:t>Use your chosen emotion to create an intricate design that depicts this emotion. Things to remember when you are creating your design:</w:t>
      </w:r>
    </w:p>
    <w:p w:rsidR="00B028DB" w:rsidRPr="00EF387B" w:rsidRDefault="00B028DB" w:rsidP="00B028DB">
      <w:pPr>
        <w:pStyle w:val="ListParagraph"/>
        <w:rPr>
          <w:rFonts w:ascii="Constantia" w:hAnsi="Constantia"/>
        </w:rPr>
      </w:pPr>
    </w:p>
    <w:p w:rsidR="00B028DB" w:rsidRDefault="00B028DB" w:rsidP="00B028DB">
      <w:pPr>
        <w:pStyle w:val="ListParagraph"/>
        <w:numPr>
          <w:ilvl w:val="1"/>
          <w:numId w:val="2"/>
        </w:numPr>
        <w:rPr>
          <w:rFonts w:ascii="Constantia" w:hAnsi="Constantia"/>
        </w:rPr>
      </w:pPr>
      <w:r>
        <w:rPr>
          <w:rFonts w:ascii="Constantia" w:hAnsi="Constantia"/>
        </w:rPr>
        <w:t>Use</w:t>
      </w:r>
      <w:r w:rsidRPr="00EF387B">
        <w:rPr>
          <w:rFonts w:ascii="Constantia" w:hAnsi="Constantia"/>
        </w:rPr>
        <w:t xml:space="preserve"> what you know about facial expressions and body language to contribute to your</w:t>
      </w:r>
      <w:r>
        <w:rPr>
          <w:rFonts w:ascii="Constantia" w:hAnsi="Constantia"/>
        </w:rPr>
        <w:t xml:space="preserve"> design</w:t>
      </w:r>
    </w:p>
    <w:p w:rsidR="00B028DB" w:rsidRDefault="00B028DB" w:rsidP="00B028DB">
      <w:pPr>
        <w:pStyle w:val="ListParagraph"/>
        <w:numPr>
          <w:ilvl w:val="1"/>
          <w:numId w:val="2"/>
        </w:numPr>
        <w:rPr>
          <w:rFonts w:ascii="Constantia" w:hAnsi="Constantia"/>
        </w:rPr>
      </w:pPr>
      <w:r>
        <w:rPr>
          <w:rFonts w:ascii="Constantia" w:hAnsi="Constantia"/>
        </w:rPr>
        <w:t>I</w:t>
      </w:r>
      <w:r w:rsidRPr="00EF387B">
        <w:rPr>
          <w:rFonts w:ascii="Constantia" w:hAnsi="Constantia"/>
        </w:rPr>
        <w:t xml:space="preserve">ncorporate </w:t>
      </w:r>
      <w:r>
        <w:rPr>
          <w:rFonts w:ascii="Constantia" w:hAnsi="Constantia"/>
        </w:rPr>
        <w:t>line variation (</w:t>
      </w:r>
      <w:r w:rsidRPr="00EF387B">
        <w:rPr>
          <w:rFonts w:ascii="Constantia" w:hAnsi="Constantia"/>
        </w:rPr>
        <w:t>different line weights, solid shapes, and details</w:t>
      </w:r>
      <w:r>
        <w:rPr>
          <w:rFonts w:ascii="Constantia" w:hAnsi="Constantia"/>
        </w:rPr>
        <w:t>)</w:t>
      </w:r>
      <w:r w:rsidRPr="00EF387B">
        <w:rPr>
          <w:rFonts w:ascii="Constantia" w:hAnsi="Constantia"/>
        </w:rPr>
        <w:t xml:space="preserve"> </w:t>
      </w:r>
    </w:p>
    <w:p w:rsidR="00B028DB" w:rsidRDefault="00B028DB" w:rsidP="00B028DB">
      <w:pPr>
        <w:pStyle w:val="ListParagraph"/>
        <w:numPr>
          <w:ilvl w:val="1"/>
          <w:numId w:val="2"/>
        </w:numPr>
        <w:rPr>
          <w:rFonts w:ascii="Constantia" w:hAnsi="Constantia"/>
        </w:rPr>
      </w:pPr>
      <w:r>
        <w:rPr>
          <w:rFonts w:ascii="Constantia" w:hAnsi="Constantia"/>
        </w:rPr>
        <w:t>Make your design go</w:t>
      </w:r>
      <w:r w:rsidRPr="00EF387B">
        <w:rPr>
          <w:rFonts w:ascii="Constantia" w:hAnsi="Constantia"/>
        </w:rPr>
        <w:t xml:space="preserve"> off the ed</w:t>
      </w:r>
      <w:r>
        <w:rPr>
          <w:rFonts w:ascii="Constantia" w:hAnsi="Constantia"/>
        </w:rPr>
        <w:t>ges of the page (implied line)</w:t>
      </w:r>
    </w:p>
    <w:p w:rsidR="00B028DB" w:rsidRDefault="00B028DB" w:rsidP="00B028DB">
      <w:pPr>
        <w:pStyle w:val="ListParagraph"/>
        <w:numPr>
          <w:ilvl w:val="1"/>
          <w:numId w:val="2"/>
        </w:numPr>
        <w:rPr>
          <w:rFonts w:ascii="Constantia" w:hAnsi="Constantia"/>
        </w:rPr>
      </w:pPr>
      <w:r w:rsidRPr="00EF387B">
        <w:rPr>
          <w:rFonts w:ascii="Constantia" w:hAnsi="Constantia"/>
        </w:rPr>
        <w:t>Use of symbols should be minimal</w:t>
      </w:r>
    </w:p>
    <w:p w:rsidR="00B028DB" w:rsidRPr="00EF387B" w:rsidRDefault="00B028DB" w:rsidP="00B028DB">
      <w:pPr>
        <w:pStyle w:val="ListParagraph"/>
        <w:ind w:left="1440"/>
        <w:rPr>
          <w:rFonts w:ascii="Constantia" w:hAnsi="Constantia"/>
        </w:rPr>
      </w:pPr>
    </w:p>
    <w:p w:rsidR="00B028DB" w:rsidRDefault="00B028DB" w:rsidP="00B028DB">
      <w:pPr>
        <w:pStyle w:val="ListParagraph"/>
        <w:numPr>
          <w:ilvl w:val="0"/>
          <w:numId w:val="1"/>
        </w:numPr>
        <w:rPr>
          <w:rFonts w:ascii="Constantia" w:hAnsi="Constantia"/>
        </w:rPr>
      </w:pPr>
      <w:r>
        <w:rPr>
          <w:rFonts w:ascii="Constantia" w:hAnsi="Constantia"/>
        </w:rPr>
        <w:t xml:space="preserve">When you are finished, answer the questions and follow the instructions on the </w:t>
      </w:r>
      <w:r w:rsidRPr="00F5355D">
        <w:rPr>
          <w:rFonts w:ascii="Constantia" w:hAnsi="Constantia"/>
          <w:b/>
        </w:rPr>
        <w:t>back of the</w:t>
      </w:r>
      <w:r>
        <w:rPr>
          <w:rFonts w:ascii="Constantia" w:hAnsi="Constantia"/>
          <w:b/>
        </w:rPr>
        <w:t xml:space="preserve"> rubric.</w:t>
      </w:r>
    </w:p>
    <w:p w:rsidR="00B028DB" w:rsidRDefault="00B028DB" w:rsidP="00B028DB">
      <w:pPr>
        <w:pStyle w:val="ListParagraph"/>
        <w:ind w:left="1440"/>
        <w:rPr>
          <w:rFonts w:ascii="Constantia" w:hAnsi="Constantia"/>
        </w:rPr>
      </w:pPr>
    </w:p>
    <w:p w:rsidR="00B028DB" w:rsidRPr="00EF387B" w:rsidRDefault="00B028DB" w:rsidP="00B028DB">
      <w:pPr>
        <w:pStyle w:val="ListParagraph"/>
        <w:numPr>
          <w:ilvl w:val="0"/>
          <w:numId w:val="1"/>
        </w:numPr>
        <w:rPr>
          <w:rFonts w:ascii="Constantia" w:hAnsi="Constantia"/>
        </w:rPr>
      </w:pPr>
      <w:r>
        <w:rPr>
          <w:rFonts w:ascii="Constantia" w:hAnsi="Constantia"/>
        </w:rPr>
        <w:t>C</w:t>
      </w:r>
      <w:r w:rsidRPr="005731A8">
        <w:rPr>
          <w:rFonts w:ascii="Constantia" w:hAnsi="Constantia"/>
        </w:rPr>
        <w:t>omplete the rubric. Hold on to this for now.</w:t>
      </w:r>
    </w:p>
    <w:p w:rsidR="00B028DB" w:rsidRPr="00CC3EE6" w:rsidRDefault="00B028DB" w:rsidP="00B028DB">
      <w:pPr>
        <w:tabs>
          <w:tab w:val="center" w:pos="5400"/>
        </w:tabs>
        <w:spacing w:after="0" w:line="240" w:lineRule="auto"/>
        <w:rPr>
          <w:rFonts w:ascii="Constantia" w:hAnsi="Constantia"/>
        </w:rPr>
      </w:pPr>
    </w:p>
    <w:p w:rsidR="00B028DB" w:rsidRDefault="00B028DB" w:rsidP="00B028DB">
      <w:pPr>
        <w:tabs>
          <w:tab w:val="center" w:pos="5400"/>
        </w:tabs>
        <w:spacing w:after="0" w:line="240" w:lineRule="auto"/>
        <w:rPr>
          <w:rFonts w:ascii="Constantia" w:hAnsi="Constantia"/>
        </w:rPr>
      </w:pPr>
      <w:r>
        <w:rPr>
          <w:rFonts w:ascii="Constantia" w:hAnsi="Constantia"/>
          <w:noProof/>
        </w:rPr>
        <w:drawing>
          <wp:anchor distT="0" distB="0" distL="114300" distR="114300" simplePos="0" relativeHeight="251663360" behindDoc="0" locked="0" layoutInCell="1" allowOverlap="1" wp14:anchorId="38E1284F" wp14:editId="30D443EE">
            <wp:simplePos x="0" y="0"/>
            <wp:positionH relativeFrom="margin">
              <wp:align>left</wp:align>
            </wp:positionH>
            <wp:positionV relativeFrom="paragraph">
              <wp:posOffset>64135</wp:posOffset>
            </wp:positionV>
            <wp:extent cx="219075" cy="131445"/>
            <wp:effectExtent l="0" t="0" r="952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ssors_icon_black.svg[1].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219075" cy="131445"/>
                    </a:xfrm>
                    <a:prstGeom prst="rect">
                      <a:avLst/>
                    </a:prstGeom>
                  </pic:spPr>
                </pic:pic>
              </a:graphicData>
            </a:graphic>
            <wp14:sizeRelH relativeFrom="page">
              <wp14:pctWidth>0</wp14:pctWidth>
            </wp14:sizeRelH>
            <wp14:sizeRelV relativeFrom="page">
              <wp14:pctHeight>0</wp14:pctHeight>
            </wp14:sizeRelV>
          </wp:anchor>
        </w:drawing>
      </w:r>
    </w:p>
    <w:p w:rsidR="00B028DB" w:rsidRPr="0035164F" w:rsidRDefault="00B028DB" w:rsidP="00B028DB">
      <w:pPr>
        <w:tabs>
          <w:tab w:val="center" w:pos="5400"/>
        </w:tabs>
        <w:spacing w:after="0" w:line="240" w:lineRule="auto"/>
        <w:rPr>
          <w:rFonts w:ascii="Constantia" w:hAnsi="Constantia"/>
        </w:rPr>
      </w:pPr>
      <w:r>
        <w:rPr>
          <w:rFonts w:ascii="Constantia" w:hAnsi="Constantia"/>
        </w:rPr>
        <w:t xml:space="preserve"> </w:t>
      </w:r>
      <w:r w:rsidRPr="0035164F">
        <w:rPr>
          <w:rFonts w:ascii="Constantia" w:hAnsi="Constantia"/>
        </w:rPr>
        <w:t xml:space="preserve">- - - - - - - - - - - - - - - - - - </w:t>
      </w:r>
      <w:r>
        <w:rPr>
          <w:rFonts w:ascii="Constantia" w:hAnsi="Constantia"/>
        </w:rPr>
        <w:t xml:space="preserve">- - </w:t>
      </w:r>
      <w:r w:rsidRPr="0035164F">
        <w:rPr>
          <w:rFonts w:ascii="Constantia" w:hAnsi="Constantia"/>
        </w:rPr>
        <w:t xml:space="preserve">- - - - - - </w:t>
      </w:r>
      <w:r>
        <w:rPr>
          <w:rFonts w:ascii="Constantia" w:hAnsi="Constantia"/>
        </w:rPr>
        <w:t xml:space="preserve">- - </w:t>
      </w:r>
      <w:r w:rsidRPr="0035164F">
        <w:rPr>
          <w:rFonts w:ascii="Constantia" w:hAnsi="Constantia"/>
        </w:rPr>
        <w:t>-</w:t>
      </w:r>
      <w:r>
        <w:rPr>
          <w:rFonts w:ascii="Constantia" w:hAnsi="Constantia"/>
        </w:rPr>
        <w:t xml:space="preserve"> </w:t>
      </w:r>
      <w:r w:rsidRPr="0035164F">
        <w:rPr>
          <w:rFonts w:ascii="Constantia" w:hAnsi="Constantia"/>
        </w:rPr>
        <w:t>- - - - - - - - -</w:t>
      </w:r>
      <w:r>
        <w:rPr>
          <w:rFonts w:ascii="Constantia" w:hAnsi="Constantia"/>
        </w:rPr>
        <w:t xml:space="preserve"> </w:t>
      </w:r>
      <w:r w:rsidRPr="0035164F">
        <w:rPr>
          <w:rFonts w:ascii="Constantia" w:hAnsi="Constantia"/>
        </w:rPr>
        <w:t>- - - - - - - - -</w:t>
      </w:r>
      <w:r>
        <w:rPr>
          <w:rFonts w:ascii="Constantia" w:hAnsi="Constantia"/>
        </w:rPr>
        <w:t xml:space="preserve"> </w:t>
      </w:r>
      <w:r w:rsidRPr="0035164F">
        <w:rPr>
          <w:rFonts w:ascii="Constantia" w:hAnsi="Constantia"/>
        </w:rPr>
        <w:t>- - - - - - - - -</w:t>
      </w:r>
      <w:r>
        <w:rPr>
          <w:rFonts w:ascii="Constantia" w:hAnsi="Constantia"/>
        </w:rPr>
        <w:t xml:space="preserve"> </w:t>
      </w:r>
      <w:r w:rsidRPr="0035164F">
        <w:rPr>
          <w:rFonts w:ascii="Constantia" w:hAnsi="Constantia"/>
        </w:rPr>
        <w:t>- - - - - - - - -</w:t>
      </w:r>
      <w:r>
        <w:rPr>
          <w:rFonts w:ascii="Constantia" w:hAnsi="Constantia"/>
        </w:rPr>
        <w:t xml:space="preserve"> </w:t>
      </w:r>
      <w:r w:rsidRPr="0035164F">
        <w:rPr>
          <w:rFonts w:ascii="Constantia" w:hAnsi="Constantia"/>
        </w:rPr>
        <w:t>- - - - - - - - -</w:t>
      </w:r>
      <w:r>
        <w:rPr>
          <w:rFonts w:ascii="Constantia" w:hAnsi="Constantia"/>
        </w:rPr>
        <w:t xml:space="preserve"> - - - - - - </w:t>
      </w:r>
    </w:p>
    <w:p w:rsidR="00B028DB" w:rsidRDefault="00B028DB" w:rsidP="00B028DB">
      <w:pPr>
        <w:rPr>
          <w:rFonts w:ascii="Constantia" w:hAnsi="Constantia"/>
        </w:rPr>
      </w:pPr>
    </w:p>
    <w:p w:rsidR="00B028DB" w:rsidRDefault="00B028DB" w:rsidP="00B028DB">
      <w:pPr>
        <w:rPr>
          <w:rFonts w:ascii="Constantia" w:hAnsi="Constantia"/>
        </w:rPr>
      </w:pPr>
    </w:p>
    <w:p w:rsidR="00B028DB" w:rsidRDefault="00B028DB" w:rsidP="00B028DB">
      <w:pPr>
        <w:rPr>
          <w:rFonts w:ascii="Constantia" w:hAnsi="Constantia"/>
        </w:rPr>
      </w:pPr>
    </w:p>
    <w:p w:rsidR="00B028DB" w:rsidRDefault="00B028DB" w:rsidP="00B028DB">
      <w:pPr>
        <w:rPr>
          <w:rFonts w:ascii="Constantia" w:hAnsi="Constantia"/>
        </w:rPr>
      </w:pPr>
    </w:p>
    <w:p w:rsidR="00B028DB" w:rsidRDefault="00B028DB" w:rsidP="00B028DB">
      <w:pPr>
        <w:rPr>
          <w:rFonts w:ascii="Constantia" w:hAnsi="Constantia"/>
        </w:rPr>
      </w:pPr>
    </w:p>
    <w:p w:rsidR="00B028DB" w:rsidRDefault="00B028DB" w:rsidP="00B028DB">
      <w:pPr>
        <w:rPr>
          <w:rFonts w:ascii="Constantia" w:hAnsi="Constantia"/>
        </w:rPr>
      </w:pPr>
    </w:p>
    <w:p w:rsidR="00B028DB" w:rsidRDefault="00B028DB" w:rsidP="00B028DB">
      <w:pPr>
        <w:rPr>
          <w:rFonts w:ascii="Constantia" w:hAnsi="Constantia"/>
        </w:rPr>
      </w:pPr>
    </w:p>
    <w:p w:rsidR="00B028DB" w:rsidRDefault="00B028DB" w:rsidP="00B028DB">
      <w:pPr>
        <w:rPr>
          <w:rFonts w:ascii="Constantia" w:hAnsi="Constantia"/>
        </w:rPr>
      </w:pPr>
    </w:p>
    <w:p w:rsidR="00B028DB" w:rsidRDefault="00B028DB" w:rsidP="00B028DB">
      <w:pPr>
        <w:rPr>
          <w:rFonts w:ascii="Constantia" w:hAnsi="Constantia"/>
        </w:rPr>
      </w:pPr>
    </w:p>
    <w:p w:rsidR="00D9477C" w:rsidRDefault="00D9477C"/>
    <w:sectPr w:rsidR="00D9477C" w:rsidSect="00B02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12D"/>
    <w:multiLevelType w:val="hybridMultilevel"/>
    <w:tmpl w:val="48D68818"/>
    <w:lvl w:ilvl="0" w:tplc="0409000F">
      <w:start w:val="1"/>
      <w:numFmt w:val="decimal"/>
      <w:lvlText w:val="%1."/>
      <w:lvlJc w:val="left"/>
      <w:pPr>
        <w:ind w:left="720" w:hanging="360"/>
      </w:pPr>
      <w:rPr>
        <w:rFonts w:hint="default"/>
      </w:rPr>
    </w:lvl>
    <w:lvl w:ilvl="1" w:tplc="A474683E">
      <w:start w:val="1"/>
      <w:numFmt w:val="decimal"/>
      <w:lvlText w:val="%2."/>
      <w:lvlJc w:val="left"/>
      <w:pPr>
        <w:ind w:left="1440" w:hanging="360"/>
      </w:pPr>
      <w:rPr>
        <w:rFonts w:ascii="Constantia" w:eastAsiaTheme="minorHAnsi" w:hAnsi="Constanti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825F8"/>
    <w:multiLevelType w:val="hybridMultilevel"/>
    <w:tmpl w:val="9558B58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DB"/>
    <w:rsid w:val="000001C3"/>
    <w:rsid w:val="00000C2A"/>
    <w:rsid w:val="00004BE5"/>
    <w:rsid w:val="00006134"/>
    <w:rsid w:val="000069CB"/>
    <w:rsid w:val="000077B9"/>
    <w:rsid w:val="00014863"/>
    <w:rsid w:val="000248EC"/>
    <w:rsid w:val="0002618F"/>
    <w:rsid w:val="0002695C"/>
    <w:rsid w:val="00031FE3"/>
    <w:rsid w:val="00032F1E"/>
    <w:rsid w:val="00033771"/>
    <w:rsid w:val="00042657"/>
    <w:rsid w:val="00043DAA"/>
    <w:rsid w:val="00045DAE"/>
    <w:rsid w:val="00053563"/>
    <w:rsid w:val="00055ECE"/>
    <w:rsid w:val="00057DEF"/>
    <w:rsid w:val="00065F45"/>
    <w:rsid w:val="000660EB"/>
    <w:rsid w:val="00073243"/>
    <w:rsid w:val="00075DFC"/>
    <w:rsid w:val="00080E3C"/>
    <w:rsid w:val="00082463"/>
    <w:rsid w:val="00085E32"/>
    <w:rsid w:val="0008638E"/>
    <w:rsid w:val="00090C17"/>
    <w:rsid w:val="00094354"/>
    <w:rsid w:val="0009573F"/>
    <w:rsid w:val="00095E38"/>
    <w:rsid w:val="000A2E4C"/>
    <w:rsid w:val="000A4EA6"/>
    <w:rsid w:val="000C00BA"/>
    <w:rsid w:val="000C6E24"/>
    <w:rsid w:val="000D25F7"/>
    <w:rsid w:val="000D4313"/>
    <w:rsid w:val="000D66FD"/>
    <w:rsid w:val="000E6A1E"/>
    <w:rsid w:val="000E7DE3"/>
    <w:rsid w:val="000F7FBF"/>
    <w:rsid w:val="001005EA"/>
    <w:rsid w:val="00103639"/>
    <w:rsid w:val="001055BE"/>
    <w:rsid w:val="00111FF1"/>
    <w:rsid w:val="001121A3"/>
    <w:rsid w:val="00115FDC"/>
    <w:rsid w:val="001164CF"/>
    <w:rsid w:val="00121F48"/>
    <w:rsid w:val="00124714"/>
    <w:rsid w:val="00124E7E"/>
    <w:rsid w:val="0012651F"/>
    <w:rsid w:val="001276E7"/>
    <w:rsid w:val="00130E37"/>
    <w:rsid w:val="00131E46"/>
    <w:rsid w:val="00132395"/>
    <w:rsid w:val="00132975"/>
    <w:rsid w:val="0013438E"/>
    <w:rsid w:val="00135F4D"/>
    <w:rsid w:val="00136782"/>
    <w:rsid w:val="00137A74"/>
    <w:rsid w:val="00142CCA"/>
    <w:rsid w:val="001514D8"/>
    <w:rsid w:val="00152808"/>
    <w:rsid w:val="0015364D"/>
    <w:rsid w:val="00157EE8"/>
    <w:rsid w:val="00160E1A"/>
    <w:rsid w:val="00160F40"/>
    <w:rsid w:val="00161AB5"/>
    <w:rsid w:val="00161FF7"/>
    <w:rsid w:val="00162809"/>
    <w:rsid w:val="00165F8F"/>
    <w:rsid w:val="001668B2"/>
    <w:rsid w:val="0017555E"/>
    <w:rsid w:val="00176F6B"/>
    <w:rsid w:val="001800CB"/>
    <w:rsid w:val="001809D4"/>
    <w:rsid w:val="001810F8"/>
    <w:rsid w:val="001826D2"/>
    <w:rsid w:val="00185AF4"/>
    <w:rsid w:val="00185E4E"/>
    <w:rsid w:val="00186C15"/>
    <w:rsid w:val="0018757F"/>
    <w:rsid w:val="00193B23"/>
    <w:rsid w:val="001951FB"/>
    <w:rsid w:val="001A4F1E"/>
    <w:rsid w:val="001A6829"/>
    <w:rsid w:val="001A79BD"/>
    <w:rsid w:val="001B35CD"/>
    <w:rsid w:val="001C6A8F"/>
    <w:rsid w:val="001C75FE"/>
    <w:rsid w:val="001D0E80"/>
    <w:rsid w:val="001D0ED9"/>
    <w:rsid w:val="001D1780"/>
    <w:rsid w:val="001D1A38"/>
    <w:rsid w:val="001D3646"/>
    <w:rsid w:val="001E2FAA"/>
    <w:rsid w:val="001E59D1"/>
    <w:rsid w:val="001F754C"/>
    <w:rsid w:val="0021703F"/>
    <w:rsid w:val="0022214D"/>
    <w:rsid w:val="00225D1E"/>
    <w:rsid w:val="0023041C"/>
    <w:rsid w:val="00232D32"/>
    <w:rsid w:val="0023478F"/>
    <w:rsid w:val="00237BC3"/>
    <w:rsid w:val="002432B3"/>
    <w:rsid w:val="00244DD1"/>
    <w:rsid w:val="0024610C"/>
    <w:rsid w:val="00247A26"/>
    <w:rsid w:val="002508C3"/>
    <w:rsid w:val="00250C37"/>
    <w:rsid w:val="00252C2A"/>
    <w:rsid w:val="00275D57"/>
    <w:rsid w:val="002764F5"/>
    <w:rsid w:val="0027688A"/>
    <w:rsid w:val="0027707D"/>
    <w:rsid w:val="0028019A"/>
    <w:rsid w:val="00284A5A"/>
    <w:rsid w:val="00287C71"/>
    <w:rsid w:val="00290275"/>
    <w:rsid w:val="00290A20"/>
    <w:rsid w:val="002940EA"/>
    <w:rsid w:val="002A3451"/>
    <w:rsid w:val="002B067C"/>
    <w:rsid w:val="002B0FDB"/>
    <w:rsid w:val="002B6061"/>
    <w:rsid w:val="002B7547"/>
    <w:rsid w:val="002B7A0F"/>
    <w:rsid w:val="002C107E"/>
    <w:rsid w:val="002C6598"/>
    <w:rsid w:val="002D048E"/>
    <w:rsid w:val="002D0D0C"/>
    <w:rsid w:val="002D1BA9"/>
    <w:rsid w:val="002D423F"/>
    <w:rsid w:val="002E7495"/>
    <w:rsid w:val="002F598C"/>
    <w:rsid w:val="0030148E"/>
    <w:rsid w:val="0030254C"/>
    <w:rsid w:val="00304F91"/>
    <w:rsid w:val="003058DE"/>
    <w:rsid w:val="00310417"/>
    <w:rsid w:val="00311503"/>
    <w:rsid w:val="003119AC"/>
    <w:rsid w:val="00315139"/>
    <w:rsid w:val="00320C4A"/>
    <w:rsid w:val="0033157A"/>
    <w:rsid w:val="00334617"/>
    <w:rsid w:val="00342781"/>
    <w:rsid w:val="00343BF1"/>
    <w:rsid w:val="00344C04"/>
    <w:rsid w:val="00345D88"/>
    <w:rsid w:val="00351FE8"/>
    <w:rsid w:val="0035388E"/>
    <w:rsid w:val="00360A21"/>
    <w:rsid w:val="00362809"/>
    <w:rsid w:val="00370035"/>
    <w:rsid w:val="003708AB"/>
    <w:rsid w:val="00370A89"/>
    <w:rsid w:val="00370C4A"/>
    <w:rsid w:val="00370EBA"/>
    <w:rsid w:val="0037491A"/>
    <w:rsid w:val="00385BC9"/>
    <w:rsid w:val="00385F7B"/>
    <w:rsid w:val="003944FD"/>
    <w:rsid w:val="003A0180"/>
    <w:rsid w:val="003A75EF"/>
    <w:rsid w:val="003B2520"/>
    <w:rsid w:val="003B2DC2"/>
    <w:rsid w:val="003B68BE"/>
    <w:rsid w:val="003C0F4C"/>
    <w:rsid w:val="003C4AF6"/>
    <w:rsid w:val="003C5D8C"/>
    <w:rsid w:val="003C644D"/>
    <w:rsid w:val="003C6E2C"/>
    <w:rsid w:val="003C6E3F"/>
    <w:rsid w:val="003D0E39"/>
    <w:rsid w:val="003E2093"/>
    <w:rsid w:val="003E30E0"/>
    <w:rsid w:val="003E5B48"/>
    <w:rsid w:val="003F60A4"/>
    <w:rsid w:val="00410E7D"/>
    <w:rsid w:val="00411B3B"/>
    <w:rsid w:val="0041306E"/>
    <w:rsid w:val="00422CF8"/>
    <w:rsid w:val="00425C18"/>
    <w:rsid w:val="0042734D"/>
    <w:rsid w:val="00430EFB"/>
    <w:rsid w:val="0043254F"/>
    <w:rsid w:val="00435986"/>
    <w:rsid w:val="004436A0"/>
    <w:rsid w:val="004477B9"/>
    <w:rsid w:val="00452A1D"/>
    <w:rsid w:val="004533D0"/>
    <w:rsid w:val="00460E2F"/>
    <w:rsid w:val="00467175"/>
    <w:rsid w:val="0047112E"/>
    <w:rsid w:val="004714AE"/>
    <w:rsid w:val="004718AE"/>
    <w:rsid w:val="004732DC"/>
    <w:rsid w:val="004756DF"/>
    <w:rsid w:val="00484FC5"/>
    <w:rsid w:val="00485556"/>
    <w:rsid w:val="00485FB2"/>
    <w:rsid w:val="00486862"/>
    <w:rsid w:val="00490865"/>
    <w:rsid w:val="00490AD3"/>
    <w:rsid w:val="00493005"/>
    <w:rsid w:val="00493866"/>
    <w:rsid w:val="004A50F7"/>
    <w:rsid w:val="004B11B8"/>
    <w:rsid w:val="004B1E67"/>
    <w:rsid w:val="004B44DC"/>
    <w:rsid w:val="004B6ED5"/>
    <w:rsid w:val="004C16EC"/>
    <w:rsid w:val="004C1CFD"/>
    <w:rsid w:val="004C3B62"/>
    <w:rsid w:val="004C3C93"/>
    <w:rsid w:val="004D0FA7"/>
    <w:rsid w:val="004D78BD"/>
    <w:rsid w:val="004E4285"/>
    <w:rsid w:val="004E7877"/>
    <w:rsid w:val="004F0F21"/>
    <w:rsid w:val="004F3F1D"/>
    <w:rsid w:val="004F7DD4"/>
    <w:rsid w:val="00505D13"/>
    <w:rsid w:val="00510FD7"/>
    <w:rsid w:val="005113C0"/>
    <w:rsid w:val="005265B1"/>
    <w:rsid w:val="00532560"/>
    <w:rsid w:val="005327D4"/>
    <w:rsid w:val="00535FCB"/>
    <w:rsid w:val="0053740F"/>
    <w:rsid w:val="0054054C"/>
    <w:rsid w:val="00542CC3"/>
    <w:rsid w:val="00545E47"/>
    <w:rsid w:val="00547FB5"/>
    <w:rsid w:val="005552B4"/>
    <w:rsid w:val="00555911"/>
    <w:rsid w:val="005568A0"/>
    <w:rsid w:val="0055796B"/>
    <w:rsid w:val="00566E31"/>
    <w:rsid w:val="00573F2C"/>
    <w:rsid w:val="00576D12"/>
    <w:rsid w:val="005776D8"/>
    <w:rsid w:val="005901E7"/>
    <w:rsid w:val="00591542"/>
    <w:rsid w:val="00591FF5"/>
    <w:rsid w:val="0059399D"/>
    <w:rsid w:val="0059449D"/>
    <w:rsid w:val="00597187"/>
    <w:rsid w:val="005B245D"/>
    <w:rsid w:val="005B3AD7"/>
    <w:rsid w:val="005B52DF"/>
    <w:rsid w:val="005C362F"/>
    <w:rsid w:val="005C6113"/>
    <w:rsid w:val="005C6B5C"/>
    <w:rsid w:val="005D1A2B"/>
    <w:rsid w:val="005D2E63"/>
    <w:rsid w:val="005D4287"/>
    <w:rsid w:val="005D777C"/>
    <w:rsid w:val="005E1FE8"/>
    <w:rsid w:val="005E7FC2"/>
    <w:rsid w:val="005F14F4"/>
    <w:rsid w:val="005F17B5"/>
    <w:rsid w:val="005F3BE2"/>
    <w:rsid w:val="005F7E7A"/>
    <w:rsid w:val="00604BBD"/>
    <w:rsid w:val="006067FB"/>
    <w:rsid w:val="00613088"/>
    <w:rsid w:val="00614D28"/>
    <w:rsid w:val="006233C5"/>
    <w:rsid w:val="006265A4"/>
    <w:rsid w:val="00627250"/>
    <w:rsid w:val="0062789E"/>
    <w:rsid w:val="006326C2"/>
    <w:rsid w:val="00636FD9"/>
    <w:rsid w:val="006448AA"/>
    <w:rsid w:val="0065380E"/>
    <w:rsid w:val="006714DA"/>
    <w:rsid w:val="0067585E"/>
    <w:rsid w:val="00675904"/>
    <w:rsid w:val="00681170"/>
    <w:rsid w:val="00681ADD"/>
    <w:rsid w:val="0068423F"/>
    <w:rsid w:val="006852DA"/>
    <w:rsid w:val="00685508"/>
    <w:rsid w:val="006855C8"/>
    <w:rsid w:val="006862FA"/>
    <w:rsid w:val="00687F89"/>
    <w:rsid w:val="00690E7E"/>
    <w:rsid w:val="0069111B"/>
    <w:rsid w:val="00691EEC"/>
    <w:rsid w:val="0069438D"/>
    <w:rsid w:val="0069629F"/>
    <w:rsid w:val="006A0A79"/>
    <w:rsid w:val="006A0CDA"/>
    <w:rsid w:val="006A14BE"/>
    <w:rsid w:val="006A164D"/>
    <w:rsid w:val="006A22AF"/>
    <w:rsid w:val="006A2328"/>
    <w:rsid w:val="006A3ECF"/>
    <w:rsid w:val="006B0369"/>
    <w:rsid w:val="006B4209"/>
    <w:rsid w:val="006B52C4"/>
    <w:rsid w:val="006B54F3"/>
    <w:rsid w:val="006C0FA5"/>
    <w:rsid w:val="006C3DC0"/>
    <w:rsid w:val="006C7B0E"/>
    <w:rsid w:val="006D0FCB"/>
    <w:rsid w:val="006D157F"/>
    <w:rsid w:val="006D4F2E"/>
    <w:rsid w:val="006E0AC7"/>
    <w:rsid w:val="006E0EF0"/>
    <w:rsid w:val="006E19B8"/>
    <w:rsid w:val="006E228D"/>
    <w:rsid w:val="006E658D"/>
    <w:rsid w:val="006F092A"/>
    <w:rsid w:val="006F2439"/>
    <w:rsid w:val="006F45E4"/>
    <w:rsid w:val="006F541B"/>
    <w:rsid w:val="006F755C"/>
    <w:rsid w:val="007013FA"/>
    <w:rsid w:val="00706F8F"/>
    <w:rsid w:val="00710820"/>
    <w:rsid w:val="00711B74"/>
    <w:rsid w:val="00711B83"/>
    <w:rsid w:val="00711DCC"/>
    <w:rsid w:val="00715942"/>
    <w:rsid w:val="00716915"/>
    <w:rsid w:val="00721BCD"/>
    <w:rsid w:val="007222BE"/>
    <w:rsid w:val="00734072"/>
    <w:rsid w:val="00735244"/>
    <w:rsid w:val="00736144"/>
    <w:rsid w:val="00752CFD"/>
    <w:rsid w:val="00756351"/>
    <w:rsid w:val="00756B0E"/>
    <w:rsid w:val="00757EC3"/>
    <w:rsid w:val="0076564B"/>
    <w:rsid w:val="00765991"/>
    <w:rsid w:val="00766138"/>
    <w:rsid w:val="00770C0A"/>
    <w:rsid w:val="00770F49"/>
    <w:rsid w:val="00771814"/>
    <w:rsid w:val="00775404"/>
    <w:rsid w:val="0077764C"/>
    <w:rsid w:val="00780E4D"/>
    <w:rsid w:val="0078288A"/>
    <w:rsid w:val="00783DFF"/>
    <w:rsid w:val="0079607F"/>
    <w:rsid w:val="007A08AA"/>
    <w:rsid w:val="007B1469"/>
    <w:rsid w:val="007B28DC"/>
    <w:rsid w:val="007B326A"/>
    <w:rsid w:val="007B3DE1"/>
    <w:rsid w:val="007B49F5"/>
    <w:rsid w:val="007B52F0"/>
    <w:rsid w:val="007C022B"/>
    <w:rsid w:val="007C1689"/>
    <w:rsid w:val="007C3FFB"/>
    <w:rsid w:val="007C5567"/>
    <w:rsid w:val="007D24C4"/>
    <w:rsid w:val="007D3398"/>
    <w:rsid w:val="007D4AF8"/>
    <w:rsid w:val="007D5AAD"/>
    <w:rsid w:val="007E32FF"/>
    <w:rsid w:val="007E546C"/>
    <w:rsid w:val="007E5625"/>
    <w:rsid w:val="007F17FC"/>
    <w:rsid w:val="007F1DDB"/>
    <w:rsid w:val="007F70F0"/>
    <w:rsid w:val="008011DA"/>
    <w:rsid w:val="00805E77"/>
    <w:rsid w:val="00806653"/>
    <w:rsid w:val="00816CC7"/>
    <w:rsid w:val="00824BD9"/>
    <w:rsid w:val="00824EE6"/>
    <w:rsid w:val="00830127"/>
    <w:rsid w:val="008318C0"/>
    <w:rsid w:val="0083665D"/>
    <w:rsid w:val="00837452"/>
    <w:rsid w:val="008374FC"/>
    <w:rsid w:val="00837801"/>
    <w:rsid w:val="008415F7"/>
    <w:rsid w:val="00846275"/>
    <w:rsid w:val="00851271"/>
    <w:rsid w:val="00851CC0"/>
    <w:rsid w:val="00854832"/>
    <w:rsid w:val="00855D42"/>
    <w:rsid w:val="00856602"/>
    <w:rsid w:val="00857B75"/>
    <w:rsid w:val="00857D1C"/>
    <w:rsid w:val="008640F4"/>
    <w:rsid w:val="00864FC7"/>
    <w:rsid w:val="00876722"/>
    <w:rsid w:val="00877CC8"/>
    <w:rsid w:val="0088486F"/>
    <w:rsid w:val="00885E9F"/>
    <w:rsid w:val="008870FA"/>
    <w:rsid w:val="0089458E"/>
    <w:rsid w:val="00896E32"/>
    <w:rsid w:val="008979B7"/>
    <w:rsid w:val="00897F42"/>
    <w:rsid w:val="008A19F6"/>
    <w:rsid w:val="008A6BCC"/>
    <w:rsid w:val="008B0E4B"/>
    <w:rsid w:val="008B351E"/>
    <w:rsid w:val="008B3DA2"/>
    <w:rsid w:val="008B42A0"/>
    <w:rsid w:val="008C0F4C"/>
    <w:rsid w:val="008C4172"/>
    <w:rsid w:val="008D0AD3"/>
    <w:rsid w:val="008E0CE2"/>
    <w:rsid w:val="008E2C76"/>
    <w:rsid w:val="008E5055"/>
    <w:rsid w:val="008E5A3A"/>
    <w:rsid w:val="008E75CF"/>
    <w:rsid w:val="008F36A3"/>
    <w:rsid w:val="0090066D"/>
    <w:rsid w:val="00904A73"/>
    <w:rsid w:val="00905973"/>
    <w:rsid w:val="00905DE5"/>
    <w:rsid w:val="0091027F"/>
    <w:rsid w:val="00912F32"/>
    <w:rsid w:val="0091347E"/>
    <w:rsid w:val="00915F5F"/>
    <w:rsid w:val="009222A5"/>
    <w:rsid w:val="00922E50"/>
    <w:rsid w:val="00923CA0"/>
    <w:rsid w:val="00932D3D"/>
    <w:rsid w:val="00935155"/>
    <w:rsid w:val="00936A79"/>
    <w:rsid w:val="009412DD"/>
    <w:rsid w:val="00941B1E"/>
    <w:rsid w:val="00942BE4"/>
    <w:rsid w:val="00967E15"/>
    <w:rsid w:val="009725B7"/>
    <w:rsid w:val="0098278C"/>
    <w:rsid w:val="009872AE"/>
    <w:rsid w:val="00991D4B"/>
    <w:rsid w:val="00993AAB"/>
    <w:rsid w:val="00994348"/>
    <w:rsid w:val="009A20BA"/>
    <w:rsid w:val="009A5CBE"/>
    <w:rsid w:val="009B1AE5"/>
    <w:rsid w:val="009B2A12"/>
    <w:rsid w:val="009B4A0D"/>
    <w:rsid w:val="009B7197"/>
    <w:rsid w:val="009B7C8F"/>
    <w:rsid w:val="009C4BBD"/>
    <w:rsid w:val="009C5919"/>
    <w:rsid w:val="009C5A21"/>
    <w:rsid w:val="009C6D97"/>
    <w:rsid w:val="009D2F22"/>
    <w:rsid w:val="009D7D62"/>
    <w:rsid w:val="009F0CEB"/>
    <w:rsid w:val="00A03DFC"/>
    <w:rsid w:val="00A0408F"/>
    <w:rsid w:val="00A23C7C"/>
    <w:rsid w:val="00A318BD"/>
    <w:rsid w:val="00A351D2"/>
    <w:rsid w:val="00A35496"/>
    <w:rsid w:val="00A37F36"/>
    <w:rsid w:val="00A4572E"/>
    <w:rsid w:val="00A458C8"/>
    <w:rsid w:val="00A46143"/>
    <w:rsid w:val="00A47937"/>
    <w:rsid w:val="00A5016A"/>
    <w:rsid w:val="00A543DB"/>
    <w:rsid w:val="00A55692"/>
    <w:rsid w:val="00A5572C"/>
    <w:rsid w:val="00A57934"/>
    <w:rsid w:val="00A61E65"/>
    <w:rsid w:val="00A62D52"/>
    <w:rsid w:val="00A658F3"/>
    <w:rsid w:val="00A770D3"/>
    <w:rsid w:val="00A77F81"/>
    <w:rsid w:val="00A80285"/>
    <w:rsid w:val="00A91786"/>
    <w:rsid w:val="00A91F06"/>
    <w:rsid w:val="00A92AEA"/>
    <w:rsid w:val="00A938DC"/>
    <w:rsid w:val="00A946C1"/>
    <w:rsid w:val="00A968D5"/>
    <w:rsid w:val="00AA0153"/>
    <w:rsid w:val="00AA1910"/>
    <w:rsid w:val="00AA2E22"/>
    <w:rsid w:val="00AB064D"/>
    <w:rsid w:val="00AB613D"/>
    <w:rsid w:val="00AC1097"/>
    <w:rsid w:val="00AD287D"/>
    <w:rsid w:val="00AD3027"/>
    <w:rsid w:val="00AD3F47"/>
    <w:rsid w:val="00AD75F5"/>
    <w:rsid w:val="00AE06AA"/>
    <w:rsid w:val="00AE1522"/>
    <w:rsid w:val="00AE48A1"/>
    <w:rsid w:val="00AE5B79"/>
    <w:rsid w:val="00AE6421"/>
    <w:rsid w:val="00AE6A74"/>
    <w:rsid w:val="00AF4746"/>
    <w:rsid w:val="00B028DB"/>
    <w:rsid w:val="00B04413"/>
    <w:rsid w:val="00B0753A"/>
    <w:rsid w:val="00B10ACA"/>
    <w:rsid w:val="00B11F6A"/>
    <w:rsid w:val="00B2027D"/>
    <w:rsid w:val="00B20FD7"/>
    <w:rsid w:val="00B22015"/>
    <w:rsid w:val="00B22B27"/>
    <w:rsid w:val="00B30B96"/>
    <w:rsid w:val="00B33866"/>
    <w:rsid w:val="00B34805"/>
    <w:rsid w:val="00B34CC8"/>
    <w:rsid w:val="00B35891"/>
    <w:rsid w:val="00B37524"/>
    <w:rsid w:val="00B437F4"/>
    <w:rsid w:val="00B52A54"/>
    <w:rsid w:val="00B53665"/>
    <w:rsid w:val="00B540E7"/>
    <w:rsid w:val="00B55812"/>
    <w:rsid w:val="00B75DD9"/>
    <w:rsid w:val="00B81E5A"/>
    <w:rsid w:val="00B906C3"/>
    <w:rsid w:val="00B9218A"/>
    <w:rsid w:val="00BA025A"/>
    <w:rsid w:val="00BA1E64"/>
    <w:rsid w:val="00BA310D"/>
    <w:rsid w:val="00BA3EA1"/>
    <w:rsid w:val="00BA4920"/>
    <w:rsid w:val="00BB1025"/>
    <w:rsid w:val="00BB2A0C"/>
    <w:rsid w:val="00BB405C"/>
    <w:rsid w:val="00BB6886"/>
    <w:rsid w:val="00BB6F17"/>
    <w:rsid w:val="00BC0C24"/>
    <w:rsid w:val="00BC140B"/>
    <w:rsid w:val="00BC1C13"/>
    <w:rsid w:val="00BC1D88"/>
    <w:rsid w:val="00BC29D2"/>
    <w:rsid w:val="00BC42B4"/>
    <w:rsid w:val="00BC4A92"/>
    <w:rsid w:val="00BD5353"/>
    <w:rsid w:val="00BE3A40"/>
    <w:rsid w:val="00BE7ADD"/>
    <w:rsid w:val="00BF4416"/>
    <w:rsid w:val="00BF5A94"/>
    <w:rsid w:val="00BF7414"/>
    <w:rsid w:val="00C02725"/>
    <w:rsid w:val="00C069E3"/>
    <w:rsid w:val="00C14899"/>
    <w:rsid w:val="00C22B74"/>
    <w:rsid w:val="00C241AF"/>
    <w:rsid w:val="00C24E40"/>
    <w:rsid w:val="00C2516C"/>
    <w:rsid w:val="00C25A97"/>
    <w:rsid w:val="00C278BC"/>
    <w:rsid w:val="00C3533C"/>
    <w:rsid w:val="00C419F9"/>
    <w:rsid w:val="00C47224"/>
    <w:rsid w:val="00C47EB0"/>
    <w:rsid w:val="00C5647F"/>
    <w:rsid w:val="00C601E7"/>
    <w:rsid w:val="00C67A09"/>
    <w:rsid w:val="00C80216"/>
    <w:rsid w:val="00C81637"/>
    <w:rsid w:val="00C94538"/>
    <w:rsid w:val="00C95B72"/>
    <w:rsid w:val="00C96060"/>
    <w:rsid w:val="00CA0540"/>
    <w:rsid w:val="00CA698A"/>
    <w:rsid w:val="00CA78C6"/>
    <w:rsid w:val="00CC0EF7"/>
    <w:rsid w:val="00CC2B53"/>
    <w:rsid w:val="00CC7AAE"/>
    <w:rsid w:val="00CD72A6"/>
    <w:rsid w:val="00CE15EC"/>
    <w:rsid w:val="00CE3A7A"/>
    <w:rsid w:val="00CF0618"/>
    <w:rsid w:val="00CF2EA2"/>
    <w:rsid w:val="00CF4CBA"/>
    <w:rsid w:val="00CF5245"/>
    <w:rsid w:val="00CF5651"/>
    <w:rsid w:val="00CF5CF7"/>
    <w:rsid w:val="00CF70A7"/>
    <w:rsid w:val="00CF71A8"/>
    <w:rsid w:val="00D06D5A"/>
    <w:rsid w:val="00D06DC0"/>
    <w:rsid w:val="00D1180F"/>
    <w:rsid w:val="00D14D35"/>
    <w:rsid w:val="00D21C90"/>
    <w:rsid w:val="00D220C7"/>
    <w:rsid w:val="00D2523B"/>
    <w:rsid w:val="00D258C9"/>
    <w:rsid w:val="00D27319"/>
    <w:rsid w:val="00D4036A"/>
    <w:rsid w:val="00D43182"/>
    <w:rsid w:val="00D4472D"/>
    <w:rsid w:val="00D46703"/>
    <w:rsid w:val="00D47E6C"/>
    <w:rsid w:val="00D503BA"/>
    <w:rsid w:val="00D54B36"/>
    <w:rsid w:val="00D60C39"/>
    <w:rsid w:val="00D63DCE"/>
    <w:rsid w:val="00D654AB"/>
    <w:rsid w:val="00D66B4D"/>
    <w:rsid w:val="00D673F2"/>
    <w:rsid w:val="00D723B2"/>
    <w:rsid w:val="00D818D1"/>
    <w:rsid w:val="00D86838"/>
    <w:rsid w:val="00D92FD0"/>
    <w:rsid w:val="00D9477C"/>
    <w:rsid w:val="00DA0C09"/>
    <w:rsid w:val="00DA2A07"/>
    <w:rsid w:val="00DA2F14"/>
    <w:rsid w:val="00DA3ADC"/>
    <w:rsid w:val="00DA4806"/>
    <w:rsid w:val="00DB2261"/>
    <w:rsid w:val="00DB32C4"/>
    <w:rsid w:val="00DB59C8"/>
    <w:rsid w:val="00DB7D12"/>
    <w:rsid w:val="00DC09B5"/>
    <w:rsid w:val="00DC23F4"/>
    <w:rsid w:val="00DC4E33"/>
    <w:rsid w:val="00DD2CE2"/>
    <w:rsid w:val="00DD31EA"/>
    <w:rsid w:val="00DE52BB"/>
    <w:rsid w:val="00DF19ED"/>
    <w:rsid w:val="00DF28DA"/>
    <w:rsid w:val="00DF47E7"/>
    <w:rsid w:val="00DF6209"/>
    <w:rsid w:val="00E0196E"/>
    <w:rsid w:val="00E11215"/>
    <w:rsid w:val="00E134F1"/>
    <w:rsid w:val="00E13BF8"/>
    <w:rsid w:val="00E13FE5"/>
    <w:rsid w:val="00E1723A"/>
    <w:rsid w:val="00E26B73"/>
    <w:rsid w:val="00E26BE3"/>
    <w:rsid w:val="00E27C4D"/>
    <w:rsid w:val="00E32087"/>
    <w:rsid w:val="00E32A76"/>
    <w:rsid w:val="00E351F2"/>
    <w:rsid w:val="00E35E85"/>
    <w:rsid w:val="00E3640B"/>
    <w:rsid w:val="00E403D9"/>
    <w:rsid w:val="00E46CB7"/>
    <w:rsid w:val="00E53F7A"/>
    <w:rsid w:val="00E619A6"/>
    <w:rsid w:val="00E62845"/>
    <w:rsid w:val="00E63878"/>
    <w:rsid w:val="00E654B6"/>
    <w:rsid w:val="00E67000"/>
    <w:rsid w:val="00E74AE8"/>
    <w:rsid w:val="00E815A4"/>
    <w:rsid w:val="00E83786"/>
    <w:rsid w:val="00E87923"/>
    <w:rsid w:val="00E9135F"/>
    <w:rsid w:val="00E92477"/>
    <w:rsid w:val="00E96F12"/>
    <w:rsid w:val="00EA0769"/>
    <w:rsid w:val="00EA1909"/>
    <w:rsid w:val="00EB0E2C"/>
    <w:rsid w:val="00EB0E9A"/>
    <w:rsid w:val="00EB195B"/>
    <w:rsid w:val="00EC2D43"/>
    <w:rsid w:val="00EC41D0"/>
    <w:rsid w:val="00EC442D"/>
    <w:rsid w:val="00ED0825"/>
    <w:rsid w:val="00ED2126"/>
    <w:rsid w:val="00ED3EA9"/>
    <w:rsid w:val="00ED473E"/>
    <w:rsid w:val="00ED4CF7"/>
    <w:rsid w:val="00EE0527"/>
    <w:rsid w:val="00EE0E16"/>
    <w:rsid w:val="00EE103B"/>
    <w:rsid w:val="00EE4B82"/>
    <w:rsid w:val="00EE5263"/>
    <w:rsid w:val="00EE6B76"/>
    <w:rsid w:val="00EF6631"/>
    <w:rsid w:val="00F005B5"/>
    <w:rsid w:val="00F043A5"/>
    <w:rsid w:val="00F05E6F"/>
    <w:rsid w:val="00F117E0"/>
    <w:rsid w:val="00F16AA6"/>
    <w:rsid w:val="00F2172C"/>
    <w:rsid w:val="00F22CF4"/>
    <w:rsid w:val="00F2357D"/>
    <w:rsid w:val="00F27934"/>
    <w:rsid w:val="00F30161"/>
    <w:rsid w:val="00F32E41"/>
    <w:rsid w:val="00F3313F"/>
    <w:rsid w:val="00F3324E"/>
    <w:rsid w:val="00F34F84"/>
    <w:rsid w:val="00F4272D"/>
    <w:rsid w:val="00F436B2"/>
    <w:rsid w:val="00F45B38"/>
    <w:rsid w:val="00F46542"/>
    <w:rsid w:val="00F477AE"/>
    <w:rsid w:val="00F501BC"/>
    <w:rsid w:val="00F51D08"/>
    <w:rsid w:val="00F54DFA"/>
    <w:rsid w:val="00F61293"/>
    <w:rsid w:val="00F62A31"/>
    <w:rsid w:val="00F63521"/>
    <w:rsid w:val="00F646C2"/>
    <w:rsid w:val="00F655FC"/>
    <w:rsid w:val="00F70E7D"/>
    <w:rsid w:val="00F7792B"/>
    <w:rsid w:val="00F83DE0"/>
    <w:rsid w:val="00F87C96"/>
    <w:rsid w:val="00F87D41"/>
    <w:rsid w:val="00F91A08"/>
    <w:rsid w:val="00F92346"/>
    <w:rsid w:val="00F925F8"/>
    <w:rsid w:val="00F93069"/>
    <w:rsid w:val="00F97526"/>
    <w:rsid w:val="00F97BD1"/>
    <w:rsid w:val="00FA3DAF"/>
    <w:rsid w:val="00FA5758"/>
    <w:rsid w:val="00FB2869"/>
    <w:rsid w:val="00FB4947"/>
    <w:rsid w:val="00FB794D"/>
    <w:rsid w:val="00FC112F"/>
    <w:rsid w:val="00FC5992"/>
    <w:rsid w:val="00FC6043"/>
    <w:rsid w:val="00FD3D20"/>
    <w:rsid w:val="00FD4094"/>
    <w:rsid w:val="00FE10C6"/>
    <w:rsid w:val="00FE3E7B"/>
    <w:rsid w:val="00FE61AF"/>
    <w:rsid w:val="00FF0614"/>
    <w:rsid w:val="00FF1E99"/>
    <w:rsid w:val="00FF356D"/>
    <w:rsid w:val="00FF44EA"/>
    <w:rsid w:val="00FF4941"/>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9D077-493D-4F6D-B0AA-9757D3A0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Figler</dc:creator>
  <cp:keywords/>
  <dc:description/>
  <cp:lastModifiedBy>Rebecca Figler</cp:lastModifiedBy>
  <cp:revision>1</cp:revision>
  <dcterms:created xsi:type="dcterms:W3CDTF">2016-09-22T12:00:00Z</dcterms:created>
  <dcterms:modified xsi:type="dcterms:W3CDTF">2016-09-22T12:01:00Z</dcterms:modified>
</cp:coreProperties>
</file>